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5E371">
      <w:pPr>
        <w:jc w:val="center"/>
        <w:rPr>
          <w:rFonts w:hint="eastAsia" w:ascii="宋体" w:hAnsi="宋体" w:eastAsia="宋体" w:cs="宋体"/>
          <w:b/>
          <w:bCs w:val="0"/>
          <w:spacing w:val="34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 w:val="0"/>
          <w:spacing w:val="34"/>
          <w:sz w:val="30"/>
          <w:szCs w:val="30"/>
        </w:rPr>
        <w:t>安徽</w:t>
      </w:r>
      <w:r>
        <w:rPr>
          <w:rFonts w:hint="eastAsia" w:ascii="宋体" w:hAnsi="宋体" w:cs="宋体"/>
          <w:b/>
          <w:bCs w:val="0"/>
          <w:spacing w:val="34"/>
          <w:sz w:val="30"/>
          <w:szCs w:val="30"/>
          <w:lang w:eastAsia="zh-CN"/>
        </w:rPr>
        <w:t>建工检测科技集团有限公司</w:t>
      </w:r>
    </w:p>
    <w:p w14:paraId="1708E483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管道检测</w:t>
      </w:r>
      <w:r>
        <w:rPr>
          <w:rFonts w:hint="eastAsia" w:ascii="宋体" w:hAnsi="宋体" w:cs="宋体"/>
          <w:b/>
          <w:sz w:val="36"/>
          <w:szCs w:val="36"/>
        </w:rPr>
        <w:t>委托单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325" w:tblpY="406"/>
        <w:tblOverlap w:val="never"/>
        <w:tblW w:w="983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4458"/>
        <w:gridCol w:w="1250"/>
        <w:gridCol w:w="2536"/>
      </w:tblGrid>
      <w:tr w14:paraId="53F0B2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38E7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工程名称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FA08">
            <w:pPr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F673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委托日期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34B52B">
            <w:pPr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</w:tr>
      <w:tr w14:paraId="17F90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D80A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建设单位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5E77">
            <w:pPr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8A42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委托单位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09CA08">
            <w:pPr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</w:tr>
      <w:tr w14:paraId="7596E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4109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施工单位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9A5B">
            <w:pPr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412E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委 托 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63A7CD">
            <w:pPr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</w:tr>
      <w:tr w14:paraId="4508F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7553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监理单位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D395">
            <w:pPr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9E01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联系方式(手机号)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1FC757">
            <w:pPr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</w:tr>
      <w:tr w14:paraId="75006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79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设计单位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0F08">
            <w:pPr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DE8C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见 证 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8E90C5">
            <w:pPr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</w:tr>
      <w:tr w14:paraId="6411F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91B6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检测类别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F4C7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□委托检测   □见证检测  □其他：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BD9E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是否有争议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28D1DC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□是  □否</w:t>
            </w:r>
          </w:p>
        </w:tc>
      </w:tr>
      <w:tr w14:paraId="2FB02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DE8"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项目地址/      检测地点</w:t>
            </w:r>
          </w:p>
        </w:tc>
        <w:tc>
          <w:tcPr>
            <w:tcW w:w="8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753A24">
            <w:pPr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</w:tr>
      <w:tr w14:paraId="247D48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3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5EE41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委  托  检  测  信  息</w:t>
            </w:r>
          </w:p>
        </w:tc>
      </w:tr>
      <w:tr w14:paraId="74F7B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BF3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检测项目</w:t>
            </w:r>
          </w:p>
        </w:tc>
        <w:tc>
          <w:tcPr>
            <w:tcW w:w="8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10F2F4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</w:p>
        </w:tc>
      </w:tr>
      <w:tr w14:paraId="3CB45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8B6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检测数量</w:t>
            </w:r>
          </w:p>
          <w:p w14:paraId="47A6EB2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(部位)</w:t>
            </w:r>
          </w:p>
        </w:tc>
        <w:tc>
          <w:tcPr>
            <w:tcW w:w="8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CFA148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</w:p>
        </w:tc>
      </w:tr>
      <w:tr w14:paraId="459C6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9D39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设计要求</w:t>
            </w:r>
          </w:p>
        </w:tc>
        <w:tc>
          <w:tcPr>
            <w:tcW w:w="8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987F24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</w:p>
        </w:tc>
      </w:tr>
      <w:tr w14:paraId="6BDF5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4B5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执行标准/</w:t>
            </w:r>
          </w:p>
          <w:p w14:paraId="3C6C905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判定依据</w:t>
            </w:r>
          </w:p>
        </w:tc>
        <w:tc>
          <w:tcPr>
            <w:tcW w:w="8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00CB51"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□CJJ 181-2012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城镇排水管道检测与评估技术规程</w:t>
            </w:r>
          </w:p>
          <w:p w14:paraId="7E9D787F"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GB 50628-2010钢管混凝土工程施工质量验收规范</w:t>
            </w:r>
          </w:p>
          <w:p w14:paraId="5FD68894">
            <w:pPr>
              <w:jc w:val="both"/>
              <w:rPr>
                <w:rFonts w:hint="default" w:ascii="宋体" w:hAnsi="宋体" w:cs="宋体"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□设计图纸    □其他：</w:t>
            </w:r>
          </w:p>
        </w:tc>
      </w:tr>
      <w:tr w14:paraId="37975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BFC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检测信息说明</w:t>
            </w:r>
          </w:p>
        </w:tc>
        <w:tc>
          <w:tcPr>
            <w:tcW w:w="8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D8C5D3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</w:tr>
      <w:tr w14:paraId="5EFC8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7FF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报告领取</w:t>
            </w:r>
          </w:p>
        </w:tc>
        <w:tc>
          <w:tcPr>
            <w:tcW w:w="8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A2983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□自取  □邮寄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邮寄地址：</w:t>
            </w:r>
          </w:p>
        </w:tc>
      </w:tr>
      <w:tr w14:paraId="6CC03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3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5B2E2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受  理  信  息</w:t>
            </w:r>
          </w:p>
        </w:tc>
      </w:tr>
      <w:tr w14:paraId="2FE84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C5FD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工程编号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17A6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878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受 理 人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969B4C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3D86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BF0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委托编号</w:t>
            </w:r>
          </w:p>
        </w:tc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519F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FFC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受理日期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46304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7FB2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5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B133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检测费用</w:t>
            </w:r>
          </w:p>
        </w:tc>
        <w:tc>
          <w:tcPr>
            <w:tcW w:w="8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D2B00B">
            <w:pPr>
              <w:spacing w:line="30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 xml:space="preserve">合同约定   （合同编号：           合同总价：          元，本次费用：      元 ）  </w:t>
            </w:r>
          </w:p>
          <w:p w14:paraId="289F591C">
            <w:pPr>
              <w:spacing w:line="30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 xml:space="preserve">双方约定（费用：         元） </w:t>
            </w:r>
          </w:p>
          <w:p w14:paraId="5BDAD85C">
            <w:pPr>
              <w:spacing w:line="30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付款单位：                        </w:t>
            </w:r>
          </w:p>
        </w:tc>
      </w:tr>
    </w:tbl>
    <w:p w14:paraId="6535CEF8">
      <w:pPr>
        <w:ind w:firstLine="210" w:firstLineChars="100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Cs w:val="21"/>
        </w:rPr>
        <w:t xml:space="preserve">                                            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</w:p>
    <w:p w14:paraId="1C8F2AB8">
      <w:pPr>
        <w:rPr>
          <w:sz w:val="15"/>
          <w:szCs w:val="15"/>
        </w:rPr>
      </w:pPr>
    </w:p>
    <w:sectPr>
      <w:headerReference r:id="rId3" w:type="default"/>
      <w:pgSz w:w="11906" w:h="16838"/>
      <w:pgMar w:top="907" w:right="1077" w:bottom="850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27A5F">
    <w:pPr>
      <w:pStyle w:val="5"/>
      <w:ind w:firstLine="3330" w:firstLineChars="1850"/>
      <w:jc w:val="both"/>
    </w:pPr>
    <w:r>
      <w:rPr>
        <w:rFonts w:hint="eastAsia"/>
      </w:rPr>
      <w:t xml:space="preserve">                                                      RFPF003-01-hn-29</w:t>
    </w:r>
  </w:p>
  <w:p w14:paraId="475494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Y2MWI4NzU5NGQ1NjUwNWI1NTQwY2Q1ZjE4NmUxNWYifQ=="/>
  </w:docVars>
  <w:rsids>
    <w:rsidRoot w:val="00B853C0"/>
    <w:rsid w:val="00002EA5"/>
    <w:rsid w:val="0001774E"/>
    <w:rsid w:val="00047C0B"/>
    <w:rsid w:val="000570D6"/>
    <w:rsid w:val="00067195"/>
    <w:rsid w:val="00090B53"/>
    <w:rsid w:val="000A1B1B"/>
    <w:rsid w:val="000A5309"/>
    <w:rsid w:val="000B1517"/>
    <w:rsid w:val="000C1C86"/>
    <w:rsid w:val="000D7040"/>
    <w:rsid w:val="000F4C4D"/>
    <w:rsid w:val="00131E6F"/>
    <w:rsid w:val="00144DDC"/>
    <w:rsid w:val="00155633"/>
    <w:rsid w:val="00182B4C"/>
    <w:rsid w:val="001C3B1B"/>
    <w:rsid w:val="001C756B"/>
    <w:rsid w:val="0020665A"/>
    <w:rsid w:val="002121C2"/>
    <w:rsid w:val="00241730"/>
    <w:rsid w:val="00252534"/>
    <w:rsid w:val="00266A92"/>
    <w:rsid w:val="002A23E2"/>
    <w:rsid w:val="002A3BDF"/>
    <w:rsid w:val="002A6FDE"/>
    <w:rsid w:val="002B30C5"/>
    <w:rsid w:val="002F6207"/>
    <w:rsid w:val="003165FD"/>
    <w:rsid w:val="00337670"/>
    <w:rsid w:val="00363F15"/>
    <w:rsid w:val="00377924"/>
    <w:rsid w:val="003A0BF8"/>
    <w:rsid w:val="003A1EDB"/>
    <w:rsid w:val="003B124D"/>
    <w:rsid w:val="003D5018"/>
    <w:rsid w:val="003E092D"/>
    <w:rsid w:val="003E43DD"/>
    <w:rsid w:val="003E50D9"/>
    <w:rsid w:val="003F1686"/>
    <w:rsid w:val="00427E4C"/>
    <w:rsid w:val="004306AA"/>
    <w:rsid w:val="0043079A"/>
    <w:rsid w:val="00434159"/>
    <w:rsid w:val="00454354"/>
    <w:rsid w:val="00463DBF"/>
    <w:rsid w:val="004A5463"/>
    <w:rsid w:val="004B3764"/>
    <w:rsid w:val="004E4F8B"/>
    <w:rsid w:val="004F0E1B"/>
    <w:rsid w:val="005265DA"/>
    <w:rsid w:val="00532ECE"/>
    <w:rsid w:val="00545C21"/>
    <w:rsid w:val="005875F5"/>
    <w:rsid w:val="00596D82"/>
    <w:rsid w:val="005F4A80"/>
    <w:rsid w:val="0060735C"/>
    <w:rsid w:val="00611276"/>
    <w:rsid w:val="00620ECF"/>
    <w:rsid w:val="00635892"/>
    <w:rsid w:val="00637439"/>
    <w:rsid w:val="00644ECE"/>
    <w:rsid w:val="00677491"/>
    <w:rsid w:val="006A434E"/>
    <w:rsid w:val="006B6DC8"/>
    <w:rsid w:val="006C7273"/>
    <w:rsid w:val="006E6BB1"/>
    <w:rsid w:val="006F09D9"/>
    <w:rsid w:val="00712ADA"/>
    <w:rsid w:val="00721DF4"/>
    <w:rsid w:val="0072291F"/>
    <w:rsid w:val="00730B5B"/>
    <w:rsid w:val="007343DC"/>
    <w:rsid w:val="00734B8F"/>
    <w:rsid w:val="00736020"/>
    <w:rsid w:val="0074135F"/>
    <w:rsid w:val="00762506"/>
    <w:rsid w:val="00765E47"/>
    <w:rsid w:val="00777A04"/>
    <w:rsid w:val="007B135D"/>
    <w:rsid w:val="007E0D35"/>
    <w:rsid w:val="007F22FF"/>
    <w:rsid w:val="00806EB6"/>
    <w:rsid w:val="00812CB3"/>
    <w:rsid w:val="00834EF1"/>
    <w:rsid w:val="00835B6B"/>
    <w:rsid w:val="00866C3E"/>
    <w:rsid w:val="008A509B"/>
    <w:rsid w:val="008C2FB6"/>
    <w:rsid w:val="008D5495"/>
    <w:rsid w:val="008E4F38"/>
    <w:rsid w:val="008F3DE3"/>
    <w:rsid w:val="00916946"/>
    <w:rsid w:val="0093008D"/>
    <w:rsid w:val="00930315"/>
    <w:rsid w:val="00951635"/>
    <w:rsid w:val="009645B3"/>
    <w:rsid w:val="009902DD"/>
    <w:rsid w:val="00991002"/>
    <w:rsid w:val="009C720B"/>
    <w:rsid w:val="009E1ABC"/>
    <w:rsid w:val="009F645F"/>
    <w:rsid w:val="00A07455"/>
    <w:rsid w:val="00A11C07"/>
    <w:rsid w:val="00A8421C"/>
    <w:rsid w:val="00A84CCA"/>
    <w:rsid w:val="00A90CEE"/>
    <w:rsid w:val="00A925D3"/>
    <w:rsid w:val="00AA3358"/>
    <w:rsid w:val="00AC5B14"/>
    <w:rsid w:val="00AD428A"/>
    <w:rsid w:val="00AD7B1A"/>
    <w:rsid w:val="00B37750"/>
    <w:rsid w:val="00B419BC"/>
    <w:rsid w:val="00B63D60"/>
    <w:rsid w:val="00B853C0"/>
    <w:rsid w:val="00BB229B"/>
    <w:rsid w:val="00C02285"/>
    <w:rsid w:val="00C574D7"/>
    <w:rsid w:val="00C60819"/>
    <w:rsid w:val="00C8549E"/>
    <w:rsid w:val="00CD4085"/>
    <w:rsid w:val="00CD4FCE"/>
    <w:rsid w:val="00CE73C0"/>
    <w:rsid w:val="00D402A8"/>
    <w:rsid w:val="00D700D8"/>
    <w:rsid w:val="00DA5502"/>
    <w:rsid w:val="00DB7749"/>
    <w:rsid w:val="00DD3142"/>
    <w:rsid w:val="00DE53A3"/>
    <w:rsid w:val="00DF0DE1"/>
    <w:rsid w:val="00DF30DF"/>
    <w:rsid w:val="00E0153C"/>
    <w:rsid w:val="00E032C4"/>
    <w:rsid w:val="00E17627"/>
    <w:rsid w:val="00E95859"/>
    <w:rsid w:val="00EB658F"/>
    <w:rsid w:val="00EC1C4D"/>
    <w:rsid w:val="00EE2EB9"/>
    <w:rsid w:val="00F05ADE"/>
    <w:rsid w:val="00F06567"/>
    <w:rsid w:val="00F6543F"/>
    <w:rsid w:val="00F90F15"/>
    <w:rsid w:val="00FB666A"/>
    <w:rsid w:val="00FD3399"/>
    <w:rsid w:val="00FE2A66"/>
    <w:rsid w:val="00FE6694"/>
    <w:rsid w:val="01204C7A"/>
    <w:rsid w:val="03D31FC2"/>
    <w:rsid w:val="064F3E23"/>
    <w:rsid w:val="0A3118DF"/>
    <w:rsid w:val="0D0C66FA"/>
    <w:rsid w:val="12900B80"/>
    <w:rsid w:val="13163416"/>
    <w:rsid w:val="13305174"/>
    <w:rsid w:val="13F21EB4"/>
    <w:rsid w:val="1919321B"/>
    <w:rsid w:val="1BEF7546"/>
    <w:rsid w:val="22B6473C"/>
    <w:rsid w:val="27E819F2"/>
    <w:rsid w:val="29FFC56F"/>
    <w:rsid w:val="2AF40E99"/>
    <w:rsid w:val="2E5978D4"/>
    <w:rsid w:val="2FEA6333"/>
    <w:rsid w:val="319B1C4A"/>
    <w:rsid w:val="3C8C6338"/>
    <w:rsid w:val="3F59228F"/>
    <w:rsid w:val="3FC12DAD"/>
    <w:rsid w:val="40F5212D"/>
    <w:rsid w:val="43A07F1D"/>
    <w:rsid w:val="48CB5AB9"/>
    <w:rsid w:val="4B294569"/>
    <w:rsid w:val="4B8770D4"/>
    <w:rsid w:val="50774387"/>
    <w:rsid w:val="542273A1"/>
    <w:rsid w:val="5A3A6092"/>
    <w:rsid w:val="5AEF382E"/>
    <w:rsid w:val="5F043AE2"/>
    <w:rsid w:val="62E97637"/>
    <w:rsid w:val="681312AD"/>
    <w:rsid w:val="6EF046D7"/>
    <w:rsid w:val="70AF29C5"/>
    <w:rsid w:val="739922CE"/>
    <w:rsid w:val="74C24F49"/>
    <w:rsid w:val="782F4CDE"/>
    <w:rsid w:val="7B4D3CF6"/>
    <w:rsid w:val="7E6F0246"/>
    <w:rsid w:val="7F26701A"/>
    <w:rsid w:val="EFBDC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2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261</Words>
  <Characters>280</Characters>
  <Lines>8</Lines>
  <Paragraphs>2</Paragraphs>
  <TotalTime>0</TotalTime>
  <ScaleCrop>false</ScaleCrop>
  <LinksUpToDate>false</LinksUpToDate>
  <CharactersWithSpaces>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2020-06-02T16:53:00Z</dcterms:created>
  <dc:creator>Administrator</dc:creator>
  <cp:lastModifiedBy>随便你</cp:lastModifiedBy>
  <cp:lastPrinted>2020-11-04T02:05:00Z</cp:lastPrinted>
  <dcterms:modified xsi:type="dcterms:W3CDTF">2025-07-24T09:20:15Z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22E3543312324A47B87DCE6ADCDDA3A2</vt:lpwstr>
  </property>
  <property fmtid="{D5CDD505-2E9C-101B-9397-08002B2CF9AE}" pid="4" name="KSOTemplateDocerSaveRecord">
    <vt:lpwstr>eyJoZGlkIjoiODMwYzVjYjkyZTczYjk0OGMyNjZiOWE3Y2E0ZDlhNWUiLCJ1c2VySWQiOiI0NDc1NzE2ODIifQ==</vt:lpwstr>
  </property>
</Properties>
</file>