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F6AD4">
      <w:pPr>
        <w:spacing w:line="400" w:lineRule="exact"/>
        <w:jc w:val="center"/>
        <w:rPr>
          <w:rFonts w:hint="eastAsia"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3F9227E6">
      <w:pPr>
        <w:spacing w:before="156" w:beforeLines="50" w:after="156" w:afterLines="50" w:line="2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外窗现场检测委托单</w:t>
      </w:r>
    </w:p>
    <w:tbl>
      <w:tblPr>
        <w:tblStyle w:val="4"/>
        <w:tblW w:w="4997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48"/>
        <w:gridCol w:w="3436"/>
        <w:gridCol w:w="1252"/>
        <w:gridCol w:w="1108"/>
        <w:gridCol w:w="2063"/>
      </w:tblGrid>
      <w:tr w14:paraId="51C853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177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委托信息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1E9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委托/建设单位</w:t>
            </w:r>
          </w:p>
        </w:tc>
        <w:tc>
          <w:tcPr>
            <w:tcW w:w="389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96A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7E997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BC4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2FBC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工程名称</w:t>
            </w:r>
          </w:p>
        </w:tc>
        <w:tc>
          <w:tcPr>
            <w:tcW w:w="389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1F325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2D77FF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87C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554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工程地址</w:t>
            </w:r>
          </w:p>
        </w:tc>
        <w:tc>
          <w:tcPr>
            <w:tcW w:w="1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D7FE7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408F4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委托日期</w:t>
            </w:r>
          </w:p>
        </w:tc>
        <w:tc>
          <w:tcPr>
            <w:tcW w:w="157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609F0">
            <w:pPr>
              <w:widowControl/>
              <w:spacing w:line="26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5C511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1E2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75FDA0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委托/送样人</w:t>
            </w:r>
          </w:p>
        </w:tc>
        <w:tc>
          <w:tcPr>
            <w:tcW w:w="1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FB612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8AD4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57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542D37DE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EE8C1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78F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553E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施工单位</w:t>
            </w:r>
          </w:p>
        </w:tc>
        <w:tc>
          <w:tcPr>
            <w:tcW w:w="389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31E28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FDC6D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D6E5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FC59F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见证单位</w:t>
            </w:r>
          </w:p>
        </w:tc>
        <w:tc>
          <w:tcPr>
            <w:tcW w:w="232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162D2474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C38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见证人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A09F3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128CB8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EC4A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样品信息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7ACB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检测部位</w:t>
            </w:r>
          </w:p>
        </w:tc>
        <w:tc>
          <w:tcPr>
            <w:tcW w:w="389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D90F33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177F680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4D62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792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232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7B2C0A"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□普通铝合金窗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断桥隔热铝合金窗</w:t>
            </w:r>
          </w:p>
          <w:p w14:paraId="4355552C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PVC-U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塑料窗  □其他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155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样品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数量</w:t>
            </w:r>
          </w:p>
          <w:p w14:paraId="1D1C56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（樘）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282E27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B7C539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5E66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24B0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32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1D3A4"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10655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代表数量</w:t>
            </w:r>
          </w:p>
          <w:p w14:paraId="620CB6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szCs w:val="21"/>
              </w:rPr>
              <w:t>/批次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FD071">
            <w:pPr>
              <w:widowControl/>
              <w:spacing w:line="26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58482E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EDDA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B4DB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规格</w:t>
            </w:r>
            <w:r>
              <w:rPr>
                <w:kern w:val="0"/>
                <w:sz w:val="20"/>
                <w:szCs w:val="20"/>
              </w:rPr>
              <w:t>（mm）</w:t>
            </w:r>
          </w:p>
        </w:tc>
        <w:tc>
          <w:tcPr>
            <w:tcW w:w="232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1B988">
            <w:pPr>
              <w:widowControl/>
              <w:spacing w:line="220" w:lineRule="exac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C74B8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玻璃构造</w:t>
            </w:r>
            <w:r>
              <w:rPr>
                <w:kern w:val="0"/>
                <w:sz w:val="20"/>
                <w:szCs w:val="20"/>
              </w:rPr>
              <w:t>（mm）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971ED">
            <w:pPr>
              <w:widowControl/>
              <w:spacing w:line="22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1CD5F6D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F218C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6F0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开启方式</w:t>
            </w:r>
          </w:p>
        </w:tc>
        <w:tc>
          <w:tcPr>
            <w:tcW w:w="232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C5D03">
            <w:pPr>
              <w:spacing w:line="240" w:lineRule="atLeas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推拉  □平开  □上悬  □下悬</w:t>
            </w:r>
          </w:p>
          <w:p w14:paraId="6918FCAD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268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框扇密封  </w:t>
            </w:r>
          </w:p>
          <w:p w14:paraId="379815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材料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608104EA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胶条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毛条    </w:t>
            </w:r>
          </w:p>
          <w:p w14:paraId="50A674A6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□其他</w:t>
            </w:r>
          </w:p>
        </w:tc>
      </w:tr>
      <w:tr w14:paraId="11C52DD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C986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检测要求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20C8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检测类别</w:t>
            </w:r>
          </w:p>
        </w:tc>
        <w:tc>
          <w:tcPr>
            <w:tcW w:w="389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5DD3D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</w:rPr>
              <w:t>委托检测  □见证检测  □监督抽检  □其他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14:paraId="6C8C7B1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BC82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950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检测项目</w:t>
            </w:r>
          </w:p>
          <w:p w14:paraId="7F565A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</w:t>
            </w:r>
          </w:p>
          <w:p w14:paraId="2ED999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设计要求</w:t>
            </w:r>
          </w:p>
        </w:tc>
        <w:tc>
          <w:tcPr>
            <w:tcW w:w="23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EADF83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  <w:p w14:paraId="098DA339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密：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  <w:p w14:paraId="19BB7449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8DF4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窗型图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B4B17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80EEE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7A99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2B6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检测依据</w:t>
            </w:r>
          </w:p>
        </w:tc>
        <w:tc>
          <w:tcPr>
            <w:tcW w:w="2876" w:type="pct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79A80EF2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JG/T 211-2007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kern w:val="0"/>
                <w:sz w:val="20"/>
                <w:szCs w:val="20"/>
              </w:rPr>
              <w:t>建筑外窗气密、水密、抗风压性能现场检测方法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》</w:t>
            </w:r>
          </w:p>
          <w:p w14:paraId="6D962DA7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FFFFFF"/>
          </w:tcPr>
          <w:p w14:paraId="3F52407E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□检测依据详见判定依据中的试验方法</w:t>
            </w:r>
          </w:p>
        </w:tc>
      </w:tr>
      <w:tr w14:paraId="232EE02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8DDB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3DB2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判定依据</w:t>
            </w:r>
          </w:p>
        </w:tc>
        <w:tc>
          <w:tcPr>
            <w:tcW w:w="389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E8B32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GB/T 31433-2015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《建筑幕墙、门窗通用技术条件》</w:t>
            </w:r>
          </w:p>
        </w:tc>
      </w:tr>
      <w:tr w14:paraId="11D3A79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79F9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8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24A0F">
            <w:pPr>
              <w:widowControl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委托检验项目是否有争议：□是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否       是否有变更：□是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  <w:p w14:paraId="0E5FF200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是否检测过：□是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否                   是否诉讼法律：□是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</w:tr>
      <w:tr w14:paraId="2D85881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1318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交付信息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61AE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报告发放</w:t>
            </w:r>
          </w:p>
        </w:tc>
        <w:tc>
          <w:tcPr>
            <w:tcW w:w="389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2EA5B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</w:rPr>
              <w:t>邮寄       □自取</w:t>
            </w:r>
          </w:p>
        </w:tc>
      </w:tr>
      <w:tr w14:paraId="0F66ECD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39F5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3DE0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邮寄信息</w:t>
            </w:r>
          </w:p>
        </w:tc>
        <w:tc>
          <w:tcPr>
            <w:tcW w:w="389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28EF08"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收件人及电话：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收件地址：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 w14:paraId="17A197C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97D9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35F7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开票类型</w:t>
            </w:r>
          </w:p>
        </w:tc>
        <w:tc>
          <w:tcPr>
            <w:tcW w:w="17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2179BE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普票       □专票</w:t>
            </w:r>
          </w:p>
        </w:tc>
        <w:tc>
          <w:tcPr>
            <w:tcW w:w="62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86C6D"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电子发票</w:t>
            </w:r>
          </w:p>
          <w:p w14:paraId="26747BEC"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收取邮箱</w:t>
            </w:r>
          </w:p>
        </w:tc>
        <w:tc>
          <w:tcPr>
            <w:tcW w:w="157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2DCE8"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 w14:paraId="240B2B1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7C166"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其他信息</w:t>
            </w:r>
          </w:p>
        </w:tc>
        <w:tc>
          <w:tcPr>
            <w:tcW w:w="4668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32A51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1D28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5B81A82A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sz w:val="20"/>
                <w:szCs w:val="20"/>
              </w:rPr>
              <w:t>以上信息由委托方填写</w:t>
            </w:r>
            <w:r>
              <w:rPr>
                <w:rFonts w:hint="eastAsia" w:hAnsi="宋体"/>
                <w:b/>
                <w:sz w:val="20"/>
                <w:szCs w:val="20"/>
              </w:rPr>
              <w:t>，委托</w:t>
            </w:r>
            <w:r>
              <w:rPr>
                <w:rFonts w:hAnsi="宋体"/>
                <w:b/>
                <w:sz w:val="20"/>
                <w:szCs w:val="20"/>
              </w:rPr>
              <w:t>人应对其提供的资料、信息的真实性和准确性负责</w:t>
            </w:r>
          </w:p>
        </w:tc>
      </w:tr>
      <w:tr w14:paraId="6DE9A5A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E51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工程编号</w:t>
            </w:r>
          </w:p>
        </w:tc>
        <w:tc>
          <w:tcPr>
            <w:tcW w:w="1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502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F29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委托编号</w:t>
            </w:r>
          </w:p>
        </w:tc>
        <w:tc>
          <w:tcPr>
            <w:tcW w:w="157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98C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604A22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5769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检测费用</w:t>
            </w:r>
          </w:p>
        </w:tc>
        <w:tc>
          <w:tcPr>
            <w:tcW w:w="4668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2BD25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□合同约定   （合同编号：           合同总价：          元，本次费用：      元 ）  </w:t>
            </w:r>
          </w:p>
          <w:p w14:paraId="4DBF02D1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□双方约定（费用：         元） </w:t>
            </w:r>
          </w:p>
          <w:p w14:paraId="33DBE59E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付款单位：                         </w:t>
            </w:r>
          </w:p>
        </w:tc>
      </w:tr>
      <w:tr w14:paraId="7FA6381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CCD3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经办人</w:t>
            </w:r>
          </w:p>
        </w:tc>
        <w:tc>
          <w:tcPr>
            <w:tcW w:w="1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D380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B10F9">
            <w:pPr>
              <w:widowControl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经办日期</w:t>
            </w:r>
          </w:p>
        </w:tc>
        <w:tc>
          <w:tcPr>
            <w:tcW w:w="157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1715A5"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26C228A4">
      <w:pPr>
        <w:spacing w:line="20" w:lineRule="exact"/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DDD2C">
    <w:pPr>
      <w:pStyle w:val="2"/>
    </w:pPr>
    <w:r>
      <w:rPr>
        <w:rFonts w:hint="eastAsia"/>
      </w:rPr>
      <w:t>公司地址：</w:t>
    </w:r>
    <w:r>
      <w:rPr>
        <w:rFonts w:hint="eastAsia"/>
        <w:sz w:val="18"/>
      </w:rPr>
      <w:t>安徽省淮南市山南新区丰岩驾校西侧650米</w:t>
    </w:r>
    <w:r>
      <w:rPr>
        <w:rFonts w:hint="eastAsia"/>
      </w:rPr>
      <w:t xml:space="preserve">            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0CB5B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 xml:space="preserve">1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.65pt;width:67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xssDdIAAAAEAQAADwAAAAAAAAABACAAAAAiAAAAZHJzL2Rvd25yZXYueG1sUEsBAhQA&#10;FAAAAAgAh07iQEvcFww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0CB5BA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 xml:space="preserve">1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FB854">
    <w:pPr>
      <w:pStyle w:val="3"/>
      <w:pBdr>
        <w:bottom w:val="single" w:color="auto" w:sz="4" w:space="1"/>
      </w:pBdr>
      <w:jc w:val="right"/>
    </w:pPr>
    <w:r>
      <w:rPr>
        <w:rFonts w:hint="eastAsia"/>
      </w:rPr>
      <w:t>安徽建工检测科技集团有限公司</w:t>
    </w:r>
    <w:r>
      <w:rPr>
        <w:rFonts w:hint="eastAsia"/>
        <w:lang w:val="en-US" w:eastAsia="zh-CN"/>
      </w:rPr>
      <w:t xml:space="preserve">                                                               </w:t>
    </w:r>
    <w:r>
      <w:rPr>
        <w:rFonts w:hint="eastAsia"/>
        <w:sz w:val="21"/>
        <w:szCs w:val="21"/>
        <w:lang w:val="en-US" w:eastAsia="zh-CN"/>
      </w:rPr>
      <w:t>RFPF003-01-hn-30</w:t>
    </w:r>
    <w:r>
      <w:rPr>
        <w:rFonts w:hint="eastAsia"/>
        <w:sz w:val="21"/>
        <w:szCs w:val="21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2F"/>
    <w:rsid w:val="00055F9F"/>
    <w:rsid w:val="00066EBC"/>
    <w:rsid w:val="000D6DE1"/>
    <w:rsid w:val="000F3E26"/>
    <w:rsid w:val="00123457"/>
    <w:rsid w:val="001C11D1"/>
    <w:rsid w:val="0021405C"/>
    <w:rsid w:val="002A68D0"/>
    <w:rsid w:val="002B1AD5"/>
    <w:rsid w:val="00321326"/>
    <w:rsid w:val="00331553"/>
    <w:rsid w:val="00341522"/>
    <w:rsid w:val="00362A2C"/>
    <w:rsid w:val="003E782B"/>
    <w:rsid w:val="00481283"/>
    <w:rsid w:val="00530702"/>
    <w:rsid w:val="00563350"/>
    <w:rsid w:val="005D2854"/>
    <w:rsid w:val="005E4E7D"/>
    <w:rsid w:val="00604304"/>
    <w:rsid w:val="00617D4E"/>
    <w:rsid w:val="0065784A"/>
    <w:rsid w:val="00664E21"/>
    <w:rsid w:val="006A60FF"/>
    <w:rsid w:val="006C49A6"/>
    <w:rsid w:val="006F6BF0"/>
    <w:rsid w:val="007A5C6A"/>
    <w:rsid w:val="008158BB"/>
    <w:rsid w:val="00833C86"/>
    <w:rsid w:val="00846A05"/>
    <w:rsid w:val="00850350"/>
    <w:rsid w:val="00862195"/>
    <w:rsid w:val="00882B02"/>
    <w:rsid w:val="00893AE1"/>
    <w:rsid w:val="008A7717"/>
    <w:rsid w:val="00952A21"/>
    <w:rsid w:val="009E535A"/>
    <w:rsid w:val="00A43435"/>
    <w:rsid w:val="00A833B5"/>
    <w:rsid w:val="00A870BD"/>
    <w:rsid w:val="00BA7CA7"/>
    <w:rsid w:val="00C92A5B"/>
    <w:rsid w:val="00D205E0"/>
    <w:rsid w:val="00D33137"/>
    <w:rsid w:val="00D601EB"/>
    <w:rsid w:val="00D74079"/>
    <w:rsid w:val="00DB46F8"/>
    <w:rsid w:val="00DC2ECD"/>
    <w:rsid w:val="00E41C2F"/>
    <w:rsid w:val="00E66580"/>
    <w:rsid w:val="00EE5658"/>
    <w:rsid w:val="00FC5690"/>
    <w:rsid w:val="014A4B87"/>
    <w:rsid w:val="019F1377"/>
    <w:rsid w:val="01E7687A"/>
    <w:rsid w:val="0204742C"/>
    <w:rsid w:val="0288005D"/>
    <w:rsid w:val="0337738D"/>
    <w:rsid w:val="033E696D"/>
    <w:rsid w:val="035E0DBD"/>
    <w:rsid w:val="03912F41"/>
    <w:rsid w:val="03FD4132"/>
    <w:rsid w:val="042E253E"/>
    <w:rsid w:val="04497378"/>
    <w:rsid w:val="09572537"/>
    <w:rsid w:val="098F0516"/>
    <w:rsid w:val="0ACA0AE6"/>
    <w:rsid w:val="0ACB4F8A"/>
    <w:rsid w:val="0B2823DD"/>
    <w:rsid w:val="0B5807E8"/>
    <w:rsid w:val="0B8E1754"/>
    <w:rsid w:val="0B955598"/>
    <w:rsid w:val="0C0F0EA7"/>
    <w:rsid w:val="0C187218"/>
    <w:rsid w:val="0C3C5A8F"/>
    <w:rsid w:val="0D6214AA"/>
    <w:rsid w:val="0D975832"/>
    <w:rsid w:val="0DF977D2"/>
    <w:rsid w:val="0E3746E5"/>
    <w:rsid w:val="0EC266A4"/>
    <w:rsid w:val="0EFA4090"/>
    <w:rsid w:val="0F296723"/>
    <w:rsid w:val="0F300654"/>
    <w:rsid w:val="1010343F"/>
    <w:rsid w:val="104355C3"/>
    <w:rsid w:val="104F21BA"/>
    <w:rsid w:val="10973B61"/>
    <w:rsid w:val="10DE52EC"/>
    <w:rsid w:val="11B76014"/>
    <w:rsid w:val="11F33019"/>
    <w:rsid w:val="121D602C"/>
    <w:rsid w:val="129640D0"/>
    <w:rsid w:val="12C549B5"/>
    <w:rsid w:val="136A730B"/>
    <w:rsid w:val="13877EBC"/>
    <w:rsid w:val="142C636E"/>
    <w:rsid w:val="154C316C"/>
    <w:rsid w:val="15BD7BC5"/>
    <w:rsid w:val="1759391E"/>
    <w:rsid w:val="177B3894"/>
    <w:rsid w:val="17BE19D3"/>
    <w:rsid w:val="17F378CF"/>
    <w:rsid w:val="18615571"/>
    <w:rsid w:val="187C5B16"/>
    <w:rsid w:val="18BF3C55"/>
    <w:rsid w:val="193C7053"/>
    <w:rsid w:val="19C5529B"/>
    <w:rsid w:val="19C92FDD"/>
    <w:rsid w:val="1A366198"/>
    <w:rsid w:val="1AFE48C4"/>
    <w:rsid w:val="1B0F622D"/>
    <w:rsid w:val="1C203214"/>
    <w:rsid w:val="1C605806"/>
    <w:rsid w:val="1C6E5449"/>
    <w:rsid w:val="1E116D00"/>
    <w:rsid w:val="1E450758"/>
    <w:rsid w:val="1F136AA8"/>
    <w:rsid w:val="1F7C289F"/>
    <w:rsid w:val="1FA63478"/>
    <w:rsid w:val="216E446A"/>
    <w:rsid w:val="216E7FC6"/>
    <w:rsid w:val="225C42C2"/>
    <w:rsid w:val="225E003A"/>
    <w:rsid w:val="2268710B"/>
    <w:rsid w:val="232F19D7"/>
    <w:rsid w:val="24B16B47"/>
    <w:rsid w:val="24F9229C"/>
    <w:rsid w:val="253F05F7"/>
    <w:rsid w:val="2545042B"/>
    <w:rsid w:val="25844F98"/>
    <w:rsid w:val="25F82554"/>
    <w:rsid w:val="26296BB1"/>
    <w:rsid w:val="2909602D"/>
    <w:rsid w:val="29A749BD"/>
    <w:rsid w:val="29DD3F3B"/>
    <w:rsid w:val="2A3429AF"/>
    <w:rsid w:val="2A612DBE"/>
    <w:rsid w:val="2A8B3997"/>
    <w:rsid w:val="2B4A5600"/>
    <w:rsid w:val="2B7D59D5"/>
    <w:rsid w:val="2BEA0B91"/>
    <w:rsid w:val="2BF57C61"/>
    <w:rsid w:val="2C8C39F6"/>
    <w:rsid w:val="2CE11F94"/>
    <w:rsid w:val="2E19750B"/>
    <w:rsid w:val="2E782484"/>
    <w:rsid w:val="2F0C687D"/>
    <w:rsid w:val="300C55E2"/>
    <w:rsid w:val="302F3016"/>
    <w:rsid w:val="30734561"/>
    <w:rsid w:val="30BB2AFC"/>
    <w:rsid w:val="31AD0696"/>
    <w:rsid w:val="32A34A84"/>
    <w:rsid w:val="32C65EB4"/>
    <w:rsid w:val="32D87995"/>
    <w:rsid w:val="33574D5E"/>
    <w:rsid w:val="338C31D7"/>
    <w:rsid w:val="33AD2BD0"/>
    <w:rsid w:val="33CB0327"/>
    <w:rsid w:val="34BD4D58"/>
    <w:rsid w:val="34F9043A"/>
    <w:rsid w:val="356D0868"/>
    <w:rsid w:val="357228B2"/>
    <w:rsid w:val="35BC70FA"/>
    <w:rsid w:val="35C6441D"/>
    <w:rsid w:val="362D624A"/>
    <w:rsid w:val="3657563A"/>
    <w:rsid w:val="36B204FD"/>
    <w:rsid w:val="38C033A5"/>
    <w:rsid w:val="392E47B3"/>
    <w:rsid w:val="39504729"/>
    <w:rsid w:val="3AB220F6"/>
    <w:rsid w:val="3AC0768C"/>
    <w:rsid w:val="3B776FDB"/>
    <w:rsid w:val="3BE70C49"/>
    <w:rsid w:val="3C406CD7"/>
    <w:rsid w:val="3CA27965"/>
    <w:rsid w:val="3DA94408"/>
    <w:rsid w:val="3DE60C4E"/>
    <w:rsid w:val="3EF776C2"/>
    <w:rsid w:val="40371ECC"/>
    <w:rsid w:val="40774C91"/>
    <w:rsid w:val="41171FD0"/>
    <w:rsid w:val="412169AB"/>
    <w:rsid w:val="414D61AA"/>
    <w:rsid w:val="41990C37"/>
    <w:rsid w:val="41FA3F40"/>
    <w:rsid w:val="42664FBD"/>
    <w:rsid w:val="429F5DD9"/>
    <w:rsid w:val="42FE6FA4"/>
    <w:rsid w:val="440225FD"/>
    <w:rsid w:val="44DF4BB3"/>
    <w:rsid w:val="45703A5D"/>
    <w:rsid w:val="45A8392D"/>
    <w:rsid w:val="45B918A8"/>
    <w:rsid w:val="464A0752"/>
    <w:rsid w:val="46F26E20"/>
    <w:rsid w:val="470047E8"/>
    <w:rsid w:val="47024B89"/>
    <w:rsid w:val="476E221E"/>
    <w:rsid w:val="47BC742D"/>
    <w:rsid w:val="48282BA0"/>
    <w:rsid w:val="48B06F92"/>
    <w:rsid w:val="48DE4FC3"/>
    <w:rsid w:val="48E56510"/>
    <w:rsid w:val="49080B7C"/>
    <w:rsid w:val="496D4E83"/>
    <w:rsid w:val="49F25388"/>
    <w:rsid w:val="4AF15640"/>
    <w:rsid w:val="4AF64A04"/>
    <w:rsid w:val="4B3B68BB"/>
    <w:rsid w:val="4B772499"/>
    <w:rsid w:val="4B863FDA"/>
    <w:rsid w:val="4C1304F8"/>
    <w:rsid w:val="4CA74208"/>
    <w:rsid w:val="4D955017"/>
    <w:rsid w:val="4E65437B"/>
    <w:rsid w:val="4E8A2033"/>
    <w:rsid w:val="50041972"/>
    <w:rsid w:val="513B13C3"/>
    <w:rsid w:val="516B44EA"/>
    <w:rsid w:val="51B353FD"/>
    <w:rsid w:val="520E3ABA"/>
    <w:rsid w:val="52466271"/>
    <w:rsid w:val="52903990"/>
    <w:rsid w:val="53204D14"/>
    <w:rsid w:val="534F1156"/>
    <w:rsid w:val="536C7F5A"/>
    <w:rsid w:val="537D2167"/>
    <w:rsid w:val="542C1497"/>
    <w:rsid w:val="54A35BFD"/>
    <w:rsid w:val="556C4241"/>
    <w:rsid w:val="55FA2C6E"/>
    <w:rsid w:val="56CB4F97"/>
    <w:rsid w:val="574D1E50"/>
    <w:rsid w:val="57A04676"/>
    <w:rsid w:val="580E15DF"/>
    <w:rsid w:val="58331046"/>
    <w:rsid w:val="583628E4"/>
    <w:rsid w:val="58AB32D2"/>
    <w:rsid w:val="58B00E28"/>
    <w:rsid w:val="593E5EF4"/>
    <w:rsid w:val="594554D5"/>
    <w:rsid w:val="5A7F4A16"/>
    <w:rsid w:val="5ABF4E13"/>
    <w:rsid w:val="5ADB1F95"/>
    <w:rsid w:val="5B637E94"/>
    <w:rsid w:val="5B6634E0"/>
    <w:rsid w:val="5B847E0E"/>
    <w:rsid w:val="5B8F0C89"/>
    <w:rsid w:val="5B995664"/>
    <w:rsid w:val="5CB564CD"/>
    <w:rsid w:val="5CD44FAE"/>
    <w:rsid w:val="5CD728E8"/>
    <w:rsid w:val="5D404E6F"/>
    <w:rsid w:val="5DDC3F2E"/>
    <w:rsid w:val="5DE51034"/>
    <w:rsid w:val="5DEA03F9"/>
    <w:rsid w:val="5E3C677A"/>
    <w:rsid w:val="5E4A0D32"/>
    <w:rsid w:val="5E767EDE"/>
    <w:rsid w:val="5E850121"/>
    <w:rsid w:val="5EAC56AE"/>
    <w:rsid w:val="5EAE58CA"/>
    <w:rsid w:val="5EE4309A"/>
    <w:rsid w:val="5EFD5F0A"/>
    <w:rsid w:val="5F8623A3"/>
    <w:rsid w:val="5FDE3F8D"/>
    <w:rsid w:val="60402552"/>
    <w:rsid w:val="607E1E37"/>
    <w:rsid w:val="60C27BFE"/>
    <w:rsid w:val="613B0F6B"/>
    <w:rsid w:val="614B2553"/>
    <w:rsid w:val="62FF66F4"/>
    <w:rsid w:val="6347009B"/>
    <w:rsid w:val="634C7460"/>
    <w:rsid w:val="646B1B68"/>
    <w:rsid w:val="64C81019"/>
    <w:rsid w:val="64CA4AE0"/>
    <w:rsid w:val="65075D34"/>
    <w:rsid w:val="66A17AC3"/>
    <w:rsid w:val="66AC463A"/>
    <w:rsid w:val="681B1905"/>
    <w:rsid w:val="6A7B2CCA"/>
    <w:rsid w:val="6AA434FF"/>
    <w:rsid w:val="6AC326FD"/>
    <w:rsid w:val="6B1D599D"/>
    <w:rsid w:val="6B451364"/>
    <w:rsid w:val="6B8C0D41"/>
    <w:rsid w:val="6BD34BC2"/>
    <w:rsid w:val="6C3D028D"/>
    <w:rsid w:val="6C8E6D3B"/>
    <w:rsid w:val="6C904861"/>
    <w:rsid w:val="6D3E606B"/>
    <w:rsid w:val="6D980B70"/>
    <w:rsid w:val="6D9D5469"/>
    <w:rsid w:val="6DD54C21"/>
    <w:rsid w:val="6ECE1671"/>
    <w:rsid w:val="6EDF14E0"/>
    <w:rsid w:val="6FAF3250"/>
    <w:rsid w:val="705D2071"/>
    <w:rsid w:val="709B37D5"/>
    <w:rsid w:val="70D171F6"/>
    <w:rsid w:val="723D0FE7"/>
    <w:rsid w:val="724F7A1F"/>
    <w:rsid w:val="72B1108D"/>
    <w:rsid w:val="7379604F"/>
    <w:rsid w:val="73E62FB9"/>
    <w:rsid w:val="74263B60"/>
    <w:rsid w:val="74A7099A"/>
    <w:rsid w:val="754937FF"/>
    <w:rsid w:val="75807D03"/>
    <w:rsid w:val="75FA58B8"/>
    <w:rsid w:val="76120095"/>
    <w:rsid w:val="76742AFE"/>
    <w:rsid w:val="76A0145A"/>
    <w:rsid w:val="772B58B2"/>
    <w:rsid w:val="774820F5"/>
    <w:rsid w:val="78680440"/>
    <w:rsid w:val="78D67AA0"/>
    <w:rsid w:val="79346574"/>
    <w:rsid w:val="794E7636"/>
    <w:rsid w:val="79660E24"/>
    <w:rsid w:val="79A436FA"/>
    <w:rsid w:val="7A2111EE"/>
    <w:rsid w:val="7AD95625"/>
    <w:rsid w:val="7AE64F19"/>
    <w:rsid w:val="7B845591"/>
    <w:rsid w:val="7BBF481B"/>
    <w:rsid w:val="7BF1074D"/>
    <w:rsid w:val="7C033DA7"/>
    <w:rsid w:val="7C1728A9"/>
    <w:rsid w:val="7C310758"/>
    <w:rsid w:val="7D230DDA"/>
    <w:rsid w:val="7D3134F6"/>
    <w:rsid w:val="7D423956"/>
    <w:rsid w:val="7D761851"/>
    <w:rsid w:val="7DFF35F5"/>
    <w:rsid w:val="7E066731"/>
    <w:rsid w:val="7F4F235A"/>
    <w:rsid w:val="7F78365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574</Words>
  <Characters>625</Characters>
  <Lines>6</Lines>
  <Paragraphs>1</Paragraphs>
  <TotalTime>2</TotalTime>
  <ScaleCrop>false</ScaleCrop>
  <LinksUpToDate>false</LinksUpToDate>
  <CharactersWithSpaces>870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2024-12-02T10:17:00Z</dcterms:created>
  <dc:creator>Administrator</dc:creator>
  <cp:lastModifiedBy>随便你</cp:lastModifiedBy>
  <cp:lastPrinted>2024-11-26T08:49:00Z</cp:lastPrinted>
  <dcterms:modified xsi:type="dcterms:W3CDTF">2025-06-27T08:25:32Z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C32F84D8B6D8461996CD5BA943BF855E_12</vt:lpwstr>
  </property>
  <property fmtid="{D5CDD505-2E9C-101B-9397-08002B2CF9AE}" pid="4" name="KSOTemplateDocerSaveRecord">
    <vt:lpwstr>eyJoZGlkIjoiODMwYzVjYjkyZTczYjk0OGMyNjZiOWE3Y2E0ZDlhNWUiLCJ1c2VySWQiOiI0NDc1NzE2ODIifQ==</vt:lpwstr>
  </property>
</Properties>
</file>