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FCF62">
      <w:pPr>
        <w:spacing w:line="400" w:lineRule="exact"/>
        <w:jc w:val="center"/>
        <w:rPr>
          <w:rFonts w:hAnsi="宋体"/>
          <w:spacing w:val="34"/>
          <w:kern w:val="0"/>
          <w:sz w:val="30"/>
          <w:szCs w:val="30"/>
        </w:rPr>
      </w:pPr>
      <w:r>
        <w:rPr>
          <w:rFonts w:hint="eastAsia" w:hAnsi="宋体"/>
          <w:spacing w:val="34"/>
          <w:kern w:val="0"/>
          <w:sz w:val="30"/>
          <w:szCs w:val="30"/>
        </w:rPr>
        <w:t>安徽建工检测科技集团有限公司</w:t>
      </w:r>
    </w:p>
    <w:p w14:paraId="1A1D1A16">
      <w:pPr>
        <w:spacing w:before="156" w:beforeLines="50" w:after="156" w:afterLines="50" w:line="2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材料检测委托单</w:t>
      </w:r>
      <w:bookmarkStart w:id="0" w:name="_GoBack"/>
      <w:bookmarkEnd w:id="0"/>
    </w:p>
    <w:tbl>
      <w:tblPr>
        <w:tblStyle w:val="4"/>
        <w:tblW w:w="4999" w:type="pct"/>
        <w:tblInd w:w="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435"/>
        <w:gridCol w:w="3433"/>
        <w:gridCol w:w="1641"/>
        <w:gridCol w:w="1179"/>
        <w:gridCol w:w="6"/>
        <w:gridCol w:w="1728"/>
      </w:tblGrid>
      <w:tr w14:paraId="3736742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BB7B51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委托信息</w:t>
            </w:r>
          </w:p>
        </w:tc>
        <w:tc>
          <w:tcPr>
            <w:tcW w:w="71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F5E26D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委托单位</w:t>
            </w:r>
          </w:p>
        </w:tc>
        <w:tc>
          <w:tcPr>
            <w:tcW w:w="2516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92A01B">
            <w:pPr>
              <w:widowControl/>
              <w:spacing w:line="260" w:lineRule="exact"/>
              <w:jc w:val="center"/>
              <w:textAlignment w:val="bottom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87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157694">
            <w:pPr>
              <w:widowControl/>
              <w:spacing w:line="260" w:lineRule="exact"/>
              <w:jc w:val="center"/>
              <w:textAlignment w:val="bottom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委托日期</w:t>
            </w:r>
          </w:p>
        </w:tc>
        <w:tc>
          <w:tcPr>
            <w:tcW w:w="85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9D2F8F">
            <w:pPr>
              <w:widowControl/>
              <w:spacing w:line="260" w:lineRule="exact"/>
              <w:jc w:val="center"/>
              <w:textAlignment w:val="bottom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 w14:paraId="7861B805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E6ABF1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1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07449B">
            <w:pPr>
              <w:widowControl/>
              <w:spacing w:line="260" w:lineRule="exact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委托/送样人</w:t>
            </w:r>
          </w:p>
        </w:tc>
        <w:tc>
          <w:tcPr>
            <w:tcW w:w="2516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FEE415">
            <w:pPr>
              <w:widowControl/>
              <w:spacing w:line="260" w:lineRule="exact"/>
              <w:jc w:val="center"/>
              <w:textAlignment w:val="bottom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87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CC31BA">
            <w:pPr>
              <w:widowControl/>
              <w:spacing w:line="260" w:lineRule="exact"/>
              <w:jc w:val="center"/>
              <w:textAlignment w:val="bottom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联系电话</w:t>
            </w:r>
          </w:p>
        </w:tc>
        <w:tc>
          <w:tcPr>
            <w:tcW w:w="85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E816B6">
            <w:pPr>
              <w:widowControl/>
              <w:spacing w:line="260" w:lineRule="exact"/>
              <w:jc w:val="center"/>
              <w:textAlignment w:val="bottom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 w14:paraId="4168228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102B8F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1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063F67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工程名称</w:t>
            </w:r>
          </w:p>
        </w:tc>
        <w:tc>
          <w:tcPr>
            <w:tcW w:w="3961" w:type="pct"/>
            <w:gridSpan w:val="5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C20AE8">
            <w:pPr>
              <w:widowControl/>
              <w:spacing w:line="260" w:lineRule="exact"/>
              <w:jc w:val="center"/>
              <w:textAlignment w:val="bottom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 w14:paraId="5658386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ADCAC1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1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A79738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建设单位</w:t>
            </w:r>
          </w:p>
        </w:tc>
        <w:tc>
          <w:tcPr>
            <w:tcW w:w="3961" w:type="pct"/>
            <w:gridSpan w:val="5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42D929">
            <w:pPr>
              <w:widowControl/>
              <w:spacing w:line="260" w:lineRule="exact"/>
              <w:jc w:val="center"/>
              <w:textAlignment w:val="bottom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 w14:paraId="54160964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4469C3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1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83A8F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施工单位</w:t>
            </w:r>
          </w:p>
        </w:tc>
        <w:tc>
          <w:tcPr>
            <w:tcW w:w="3961" w:type="pct"/>
            <w:gridSpan w:val="5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2F178F">
            <w:pPr>
              <w:widowControl/>
              <w:spacing w:line="260" w:lineRule="exact"/>
              <w:jc w:val="center"/>
              <w:textAlignment w:val="bottom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 w14:paraId="4B2CF4DA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BAD1E7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1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BD9069">
            <w:pPr>
              <w:widowControl/>
              <w:spacing w:line="260" w:lineRule="exact"/>
              <w:jc w:val="center"/>
              <w:textAlignment w:val="bottom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见证单位</w:t>
            </w:r>
          </w:p>
        </w:tc>
        <w:tc>
          <w:tcPr>
            <w:tcW w:w="2516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CD7799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87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65595D">
            <w:pPr>
              <w:widowControl/>
              <w:spacing w:line="260" w:lineRule="exact"/>
              <w:jc w:val="center"/>
              <w:textAlignment w:val="bottom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见证人</w:t>
            </w:r>
          </w:p>
        </w:tc>
        <w:tc>
          <w:tcPr>
            <w:tcW w:w="85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8807F9">
            <w:pPr>
              <w:widowControl/>
              <w:spacing w:line="260" w:lineRule="exact"/>
              <w:jc w:val="center"/>
              <w:textAlignment w:val="bottom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 w14:paraId="2C00861C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6" w:type="pct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09BE8D3">
            <w:pPr>
              <w:spacing w:line="26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样品信息</w:t>
            </w:r>
          </w:p>
        </w:tc>
        <w:tc>
          <w:tcPr>
            <w:tcW w:w="71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956354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样品名称</w:t>
            </w:r>
          </w:p>
        </w:tc>
        <w:tc>
          <w:tcPr>
            <w:tcW w:w="170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55124B">
            <w:pPr>
              <w:widowControl/>
              <w:spacing w:line="260" w:lineRule="exact"/>
              <w:jc w:val="center"/>
              <w:textAlignment w:val="bottom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1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D24A9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样品数量</w:t>
            </w:r>
          </w:p>
        </w:tc>
        <w:tc>
          <w:tcPr>
            <w:tcW w:w="1444" w:type="pct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9B6C5D">
            <w:pPr>
              <w:widowControl/>
              <w:spacing w:line="260" w:lineRule="exact"/>
              <w:jc w:val="center"/>
              <w:textAlignment w:val="bottom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 w14:paraId="6D1CA491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DBBBF9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1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41785A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生产厂家</w:t>
            </w:r>
          </w:p>
        </w:tc>
        <w:tc>
          <w:tcPr>
            <w:tcW w:w="170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4C8F55">
            <w:pPr>
              <w:widowControl/>
              <w:spacing w:line="260" w:lineRule="exact"/>
              <w:jc w:val="center"/>
              <w:textAlignment w:val="bottom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1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720937">
            <w:pPr>
              <w:widowControl/>
              <w:spacing w:line="260" w:lineRule="exact"/>
              <w:jc w:val="center"/>
              <w:textAlignment w:val="bottom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代表数量</w:t>
            </w:r>
          </w:p>
        </w:tc>
        <w:tc>
          <w:tcPr>
            <w:tcW w:w="1444" w:type="pct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C64E87">
            <w:pPr>
              <w:widowControl/>
              <w:spacing w:line="260" w:lineRule="exact"/>
              <w:jc w:val="center"/>
              <w:textAlignment w:val="bottom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 w14:paraId="1C4FB04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C0AAF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1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FE4394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型号规格/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等级</w:t>
            </w:r>
          </w:p>
        </w:tc>
        <w:tc>
          <w:tcPr>
            <w:tcW w:w="170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50A646">
            <w:pPr>
              <w:widowControl/>
              <w:spacing w:line="260" w:lineRule="exact"/>
              <w:jc w:val="center"/>
              <w:textAlignment w:val="bottom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1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6BBA08">
            <w:pPr>
              <w:widowControl/>
              <w:spacing w:line="260" w:lineRule="exact"/>
              <w:jc w:val="center"/>
              <w:textAlignment w:val="bottom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批号/生产日期</w:t>
            </w:r>
          </w:p>
        </w:tc>
        <w:tc>
          <w:tcPr>
            <w:tcW w:w="1444" w:type="pct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9350B7">
            <w:pPr>
              <w:widowControl/>
              <w:spacing w:line="260" w:lineRule="exact"/>
              <w:jc w:val="center"/>
              <w:textAlignment w:val="bottom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 w14:paraId="5617EE6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4ABB58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1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6B63D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工程部位</w:t>
            </w:r>
          </w:p>
        </w:tc>
        <w:tc>
          <w:tcPr>
            <w:tcW w:w="3961" w:type="pct"/>
            <w:gridSpan w:val="5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05B9E2">
            <w:pPr>
              <w:widowControl/>
              <w:spacing w:line="260" w:lineRule="exact"/>
              <w:jc w:val="center"/>
              <w:textAlignment w:val="bottom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 w14:paraId="0EFF2DB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050AB0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检测要求</w:t>
            </w:r>
          </w:p>
        </w:tc>
        <w:tc>
          <w:tcPr>
            <w:tcW w:w="71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C2C688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检测类别</w:t>
            </w:r>
          </w:p>
        </w:tc>
        <w:tc>
          <w:tcPr>
            <w:tcW w:w="3961" w:type="pct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5C2DB6">
            <w:pPr>
              <w:widowControl/>
              <w:spacing w:line="260" w:lineRule="exact"/>
              <w:jc w:val="left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 xml:space="preserve">□委托检测  □见证检测  □监督抽检  </w:t>
            </w:r>
            <w:r>
              <w:rPr>
                <w:rFonts w:hint="eastAsia"/>
                <w:color w:val="auto"/>
                <w:sz w:val="20"/>
                <w:szCs w:val="20"/>
              </w:rPr>
              <w:t>□其他</w:t>
            </w:r>
            <w:r>
              <w:rPr>
                <w:rFonts w:hint="eastAsia"/>
                <w:color w:val="auto"/>
                <w:sz w:val="20"/>
                <w:szCs w:val="20"/>
                <w:u w:val="single"/>
              </w:rPr>
              <w:t xml:space="preserve">          </w:t>
            </w:r>
          </w:p>
        </w:tc>
      </w:tr>
      <w:tr w14:paraId="16A1A36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3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FD2FC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1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5C8015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检测项目</w:t>
            </w:r>
          </w:p>
        </w:tc>
        <w:tc>
          <w:tcPr>
            <w:tcW w:w="3961" w:type="pct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92E470">
            <w:pPr>
              <w:widowControl/>
              <w:spacing w:line="260" w:lineRule="exact"/>
              <w:jc w:val="left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 w14:paraId="05274514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8CCD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1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988985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检测依据</w:t>
            </w:r>
          </w:p>
        </w:tc>
        <w:tc>
          <w:tcPr>
            <w:tcW w:w="3101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BDFE4E">
            <w:pPr>
              <w:widowControl/>
              <w:spacing w:line="260" w:lineRule="exact"/>
              <w:jc w:val="left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60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FAE4D0">
            <w:pPr>
              <w:widowControl/>
              <w:spacing w:line="260" w:lineRule="exact"/>
              <w:jc w:val="left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□检测依据详见判定依据中的试验方法</w:t>
            </w:r>
          </w:p>
        </w:tc>
      </w:tr>
      <w:tr w14:paraId="58EC90ED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3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0003E6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1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7E8326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判定依据</w:t>
            </w:r>
          </w:p>
        </w:tc>
        <w:tc>
          <w:tcPr>
            <w:tcW w:w="3961" w:type="pct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2B43AD">
            <w:pPr>
              <w:widowControl/>
              <w:spacing w:line="260" w:lineRule="exact"/>
              <w:jc w:val="left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 w14:paraId="79E41A7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C8104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交付信息</w:t>
            </w:r>
          </w:p>
        </w:tc>
        <w:tc>
          <w:tcPr>
            <w:tcW w:w="71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85C223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报告发放</w:t>
            </w:r>
          </w:p>
        </w:tc>
        <w:tc>
          <w:tcPr>
            <w:tcW w:w="170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F559EC">
            <w:pPr>
              <w:widowControl/>
              <w:spacing w:line="260" w:lineRule="exact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 xml:space="preserve">□邮寄       □自取 </w:t>
            </w:r>
          </w:p>
        </w:tc>
        <w:tc>
          <w:tcPr>
            <w:tcW w:w="81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6AB60F">
            <w:pPr>
              <w:widowControl/>
              <w:spacing w:line="260" w:lineRule="exact"/>
              <w:jc w:val="center"/>
              <w:textAlignment w:val="bottom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余样处理</w:t>
            </w:r>
          </w:p>
        </w:tc>
        <w:tc>
          <w:tcPr>
            <w:tcW w:w="1444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261936">
            <w:pPr>
              <w:widowControl/>
              <w:spacing w:line="260" w:lineRule="exact"/>
              <w:jc w:val="left"/>
              <w:textAlignment w:val="bottom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□放弃       □取回</w:t>
            </w:r>
          </w:p>
        </w:tc>
      </w:tr>
      <w:tr w14:paraId="7BD4960D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9EC719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1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60ED88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邮寄信息</w:t>
            </w:r>
          </w:p>
        </w:tc>
        <w:tc>
          <w:tcPr>
            <w:tcW w:w="3961" w:type="pct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B8BB86">
            <w:pPr>
              <w:widowControl/>
              <w:spacing w:line="260" w:lineRule="exact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收件人及电话：              收件地址：</w:t>
            </w:r>
          </w:p>
        </w:tc>
      </w:tr>
      <w:tr w14:paraId="4A1F3DA5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3FD23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1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1313FB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开票类型</w:t>
            </w:r>
          </w:p>
        </w:tc>
        <w:tc>
          <w:tcPr>
            <w:tcW w:w="170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0BB280">
            <w:pPr>
              <w:widowControl/>
              <w:spacing w:line="260" w:lineRule="exact"/>
              <w:jc w:val="left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□普票       □专票</w:t>
            </w:r>
          </w:p>
        </w:tc>
        <w:tc>
          <w:tcPr>
            <w:tcW w:w="81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5E322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电子发票</w:t>
            </w:r>
          </w:p>
          <w:p w14:paraId="3379455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收取邮箱</w:t>
            </w:r>
          </w:p>
        </w:tc>
        <w:tc>
          <w:tcPr>
            <w:tcW w:w="1444" w:type="pct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FDB2EE">
            <w:pPr>
              <w:widowControl/>
              <w:spacing w:line="260" w:lineRule="exact"/>
              <w:jc w:val="left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 w14:paraId="7E251CA4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A9D4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其他信息</w:t>
            </w:r>
          </w:p>
        </w:tc>
        <w:tc>
          <w:tcPr>
            <w:tcW w:w="4673" w:type="pct"/>
            <w:gridSpan w:val="6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B2371E">
            <w:pPr>
              <w:widowControl/>
              <w:spacing w:line="260" w:lineRule="exact"/>
              <w:textAlignment w:val="bottom"/>
              <w:rPr>
                <w:color w:val="auto"/>
                <w:sz w:val="20"/>
                <w:szCs w:val="20"/>
              </w:rPr>
            </w:pPr>
          </w:p>
        </w:tc>
      </w:tr>
      <w:tr w14:paraId="5B22E36D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7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 w14:paraId="527606BE">
            <w:pPr>
              <w:widowControl/>
              <w:spacing w:line="26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Ansi="宋体"/>
                <w:b/>
                <w:color w:val="auto"/>
                <w:sz w:val="20"/>
                <w:szCs w:val="20"/>
              </w:rPr>
              <w:t>以上信息由委托方填写</w:t>
            </w:r>
            <w:r>
              <w:rPr>
                <w:rFonts w:hint="eastAsia" w:hAnsi="宋体"/>
                <w:b/>
                <w:color w:val="auto"/>
                <w:sz w:val="20"/>
                <w:szCs w:val="20"/>
              </w:rPr>
              <w:t>，委托</w:t>
            </w:r>
            <w:r>
              <w:rPr>
                <w:rFonts w:hAnsi="宋体"/>
                <w:b/>
                <w:color w:val="auto"/>
                <w:sz w:val="20"/>
                <w:szCs w:val="20"/>
              </w:rPr>
              <w:t>人应对其提供的资料、信息</w:t>
            </w:r>
            <w:r>
              <w:rPr>
                <w:rFonts w:hint="eastAsia" w:hAnsi="宋体"/>
                <w:b/>
                <w:color w:val="auto"/>
                <w:sz w:val="20"/>
                <w:szCs w:val="20"/>
              </w:rPr>
              <w:t>和样品</w:t>
            </w:r>
            <w:r>
              <w:rPr>
                <w:rFonts w:hAnsi="宋体"/>
                <w:b/>
                <w:color w:val="auto"/>
                <w:sz w:val="20"/>
                <w:szCs w:val="20"/>
              </w:rPr>
              <w:t>的真实性和准确性负责</w:t>
            </w:r>
          </w:p>
        </w:tc>
      </w:tr>
      <w:tr w14:paraId="6498DE7B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D8F4F6">
            <w:pPr>
              <w:widowControl/>
              <w:spacing w:line="260" w:lineRule="exact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工程编号</w:t>
            </w:r>
          </w:p>
        </w:tc>
        <w:tc>
          <w:tcPr>
            <w:tcW w:w="170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9955A2">
            <w:pPr>
              <w:widowControl/>
              <w:spacing w:line="260" w:lineRule="exact"/>
              <w:jc w:val="left"/>
              <w:textAlignment w:val="bottom"/>
              <w:rPr>
                <w:color w:val="auto"/>
                <w:sz w:val="20"/>
                <w:szCs w:val="20"/>
              </w:rPr>
            </w:pPr>
          </w:p>
        </w:tc>
        <w:tc>
          <w:tcPr>
            <w:tcW w:w="81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C772FA">
            <w:pPr>
              <w:widowControl/>
              <w:spacing w:line="260" w:lineRule="exact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委托编号</w:t>
            </w:r>
          </w:p>
        </w:tc>
        <w:tc>
          <w:tcPr>
            <w:tcW w:w="1444" w:type="pct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00B612">
            <w:pPr>
              <w:widowControl/>
              <w:spacing w:line="260" w:lineRule="exact"/>
              <w:textAlignment w:val="bottom"/>
              <w:rPr>
                <w:color w:val="auto"/>
                <w:sz w:val="20"/>
                <w:szCs w:val="20"/>
              </w:rPr>
            </w:pPr>
          </w:p>
        </w:tc>
      </w:tr>
      <w:tr w14:paraId="65B7FBD9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5FC651">
            <w:pPr>
              <w:widowControl/>
              <w:spacing w:line="260" w:lineRule="exact"/>
              <w:jc w:val="center"/>
              <w:textAlignment w:val="bottom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样品编号</w:t>
            </w:r>
          </w:p>
        </w:tc>
        <w:tc>
          <w:tcPr>
            <w:tcW w:w="170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EADE08">
            <w:pPr>
              <w:widowControl/>
              <w:spacing w:line="260" w:lineRule="exact"/>
              <w:jc w:val="left"/>
              <w:textAlignment w:val="bottom"/>
              <w:rPr>
                <w:color w:val="auto"/>
                <w:sz w:val="20"/>
                <w:szCs w:val="20"/>
              </w:rPr>
            </w:pPr>
          </w:p>
        </w:tc>
        <w:tc>
          <w:tcPr>
            <w:tcW w:w="81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6F6B85">
            <w:pPr>
              <w:widowControl/>
              <w:spacing w:line="260" w:lineRule="exact"/>
              <w:jc w:val="center"/>
              <w:textAlignment w:val="bottom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样品状态</w:t>
            </w:r>
          </w:p>
        </w:tc>
        <w:tc>
          <w:tcPr>
            <w:tcW w:w="1444" w:type="pct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9A0963">
            <w:pPr>
              <w:widowControl/>
              <w:spacing w:line="260" w:lineRule="exact"/>
              <w:jc w:val="left"/>
              <w:textAlignment w:val="bottom"/>
              <w:rPr>
                <w:color w:val="auto"/>
                <w:sz w:val="20"/>
                <w:szCs w:val="20"/>
              </w:rPr>
            </w:pPr>
          </w:p>
        </w:tc>
      </w:tr>
      <w:tr w14:paraId="35B893DC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5CABDB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检测费用</w:t>
            </w:r>
          </w:p>
        </w:tc>
        <w:tc>
          <w:tcPr>
            <w:tcW w:w="4673" w:type="pct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26BFF3">
            <w:pPr>
              <w:widowControl/>
              <w:spacing w:line="260" w:lineRule="exact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 xml:space="preserve">□合同约定   （合同编号：              合同总价：          元，本次费用：      元 ）  </w:t>
            </w:r>
          </w:p>
          <w:p w14:paraId="0666564F">
            <w:pPr>
              <w:widowControl/>
              <w:spacing w:line="260" w:lineRule="exact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 xml:space="preserve">□双方约定（费用：         元） </w:t>
            </w:r>
          </w:p>
          <w:p w14:paraId="2A281F5C">
            <w:pPr>
              <w:widowControl/>
              <w:spacing w:line="260" w:lineRule="exact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 xml:space="preserve">付款单位：                         </w:t>
            </w:r>
          </w:p>
        </w:tc>
      </w:tr>
      <w:tr w14:paraId="1A6D4076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38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2A4E4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经办人</w:t>
            </w:r>
          </w:p>
        </w:tc>
        <w:tc>
          <w:tcPr>
            <w:tcW w:w="170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2E2142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1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EE3ED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部门负责人</w:t>
            </w:r>
          </w:p>
        </w:tc>
        <w:tc>
          <w:tcPr>
            <w:tcW w:w="1444" w:type="pct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0DC92A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</w:tbl>
    <w:p w14:paraId="191E1DE7">
      <w:pPr>
        <w:rPr>
          <w:sz w:val="20"/>
          <w:szCs w:val="20"/>
        </w:rPr>
      </w:pPr>
    </w:p>
    <w:sectPr>
      <w:headerReference r:id="rId3" w:type="default"/>
      <w:footerReference r:id="rId4" w:type="default"/>
      <w:pgSz w:w="11906" w:h="16838"/>
      <w:pgMar w:top="850" w:right="1020" w:bottom="850" w:left="1020" w:header="340" w:footer="3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2D40A2">
    <w:pPr>
      <w:pStyle w:val="2"/>
    </w:pPr>
    <w:r>
      <w:rPr>
        <w:rFonts w:hint="eastAsia"/>
      </w:rPr>
      <w:t>公司地址：</w:t>
    </w:r>
    <w:r>
      <w:rPr>
        <w:rFonts w:hint="eastAsia"/>
        <w:lang w:val="en-US" w:eastAsia="zh-CN"/>
      </w:rPr>
      <w:t xml:space="preserve">安徽省合肥市蜀山区山湖路567号  </w:t>
    </w:r>
    <w:r>
      <w:rPr>
        <w:rFonts w:hint="eastAsia"/>
      </w:rPr>
      <w:t xml:space="preserve">           服务电话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2200CB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2200CB">
                    <w:pPr>
                      <w:pStyle w:val="2"/>
                    </w:pPr>
                    <w:r>
                      <w:t xml:space="preserve">第 </w:t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t xml:space="preserve"> 页 共 </w:t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： </w:t>
    </w:r>
  </w:p>
  <w:p w14:paraId="15C5B927">
    <w:pPr>
      <w:pStyle w:val="2"/>
    </w:pPr>
    <w:r>
      <w:rPr>
        <w:rFonts w:hint="eastAsia"/>
      </w:rPr>
      <w:t>实施日期：2025年2月1日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3636A9">
    <w:pPr>
      <w:pStyle w:val="3"/>
      <w:ind w:firstLine="2310" w:firstLineChars="1100"/>
      <w:jc w:val="right"/>
    </w:pPr>
    <w:r>
      <w:rPr>
        <w:rFonts w:hint="eastAsia"/>
        <w:sz w:val="21"/>
        <w:szCs w:val="21"/>
      </w:rPr>
      <w:t xml:space="preserve">RF/PF003-01-TY01                   </w:t>
    </w:r>
  </w:p>
  <w:p w14:paraId="78D2182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zMTI3YWVhMmU0MTM3NTM0ZTQwYTk0NjdhODQ3MTEifQ=="/>
  </w:docVars>
  <w:rsids>
    <w:rsidRoot w:val="007A3D40"/>
    <w:rsid w:val="001E0766"/>
    <w:rsid w:val="00245155"/>
    <w:rsid w:val="002630BB"/>
    <w:rsid w:val="00522102"/>
    <w:rsid w:val="00661709"/>
    <w:rsid w:val="007A3D40"/>
    <w:rsid w:val="00903975"/>
    <w:rsid w:val="00E76759"/>
    <w:rsid w:val="00F81A7D"/>
    <w:rsid w:val="020624C0"/>
    <w:rsid w:val="022F0176"/>
    <w:rsid w:val="02D07464"/>
    <w:rsid w:val="030A0A85"/>
    <w:rsid w:val="0337738D"/>
    <w:rsid w:val="033F6241"/>
    <w:rsid w:val="03661A20"/>
    <w:rsid w:val="03832AC5"/>
    <w:rsid w:val="03DE3CAC"/>
    <w:rsid w:val="054B5371"/>
    <w:rsid w:val="069D39AB"/>
    <w:rsid w:val="070E2AFA"/>
    <w:rsid w:val="07AD40C1"/>
    <w:rsid w:val="080F08D8"/>
    <w:rsid w:val="08200168"/>
    <w:rsid w:val="08236132"/>
    <w:rsid w:val="08716E9D"/>
    <w:rsid w:val="08E04023"/>
    <w:rsid w:val="09641AA1"/>
    <w:rsid w:val="09C05758"/>
    <w:rsid w:val="09E85885"/>
    <w:rsid w:val="0A1B3564"/>
    <w:rsid w:val="0A2D1898"/>
    <w:rsid w:val="0A2F0DBE"/>
    <w:rsid w:val="0A310FDA"/>
    <w:rsid w:val="0A79472F"/>
    <w:rsid w:val="0AF67B2D"/>
    <w:rsid w:val="0B186E55"/>
    <w:rsid w:val="0B2823DD"/>
    <w:rsid w:val="0B786794"/>
    <w:rsid w:val="0CD43E9E"/>
    <w:rsid w:val="0D10137A"/>
    <w:rsid w:val="0D735465"/>
    <w:rsid w:val="0DAF0B93"/>
    <w:rsid w:val="0DC91529"/>
    <w:rsid w:val="0DD73C46"/>
    <w:rsid w:val="0E0A5DCA"/>
    <w:rsid w:val="0E15476E"/>
    <w:rsid w:val="0E19600D"/>
    <w:rsid w:val="0E3746E5"/>
    <w:rsid w:val="0E912047"/>
    <w:rsid w:val="0EC73CBB"/>
    <w:rsid w:val="0EF408B9"/>
    <w:rsid w:val="0F451DAA"/>
    <w:rsid w:val="0F4C3E64"/>
    <w:rsid w:val="0FB83603"/>
    <w:rsid w:val="0FBA737B"/>
    <w:rsid w:val="0FD3043D"/>
    <w:rsid w:val="106B4B1A"/>
    <w:rsid w:val="10973B61"/>
    <w:rsid w:val="10A5002C"/>
    <w:rsid w:val="10BC578F"/>
    <w:rsid w:val="11405AC7"/>
    <w:rsid w:val="114E109E"/>
    <w:rsid w:val="116C0B49"/>
    <w:rsid w:val="11B81FE1"/>
    <w:rsid w:val="124F46F3"/>
    <w:rsid w:val="129640D0"/>
    <w:rsid w:val="137361BF"/>
    <w:rsid w:val="13737F6D"/>
    <w:rsid w:val="13A7230D"/>
    <w:rsid w:val="140212F1"/>
    <w:rsid w:val="140F26DD"/>
    <w:rsid w:val="14504752"/>
    <w:rsid w:val="14C91E0F"/>
    <w:rsid w:val="15475B55"/>
    <w:rsid w:val="157F52EF"/>
    <w:rsid w:val="15A77A54"/>
    <w:rsid w:val="160C28FB"/>
    <w:rsid w:val="16210154"/>
    <w:rsid w:val="163F682C"/>
    <w:rsid w:val="165027E8"/>
    <w:rsid w:val="16674575"/>
    <w:rsid w:val="17342F98"/>
    <w:rsid w:val="17B46DA6"/>
    <w:rsid w:val="17BE19D3"/>
    <w:rsid w:val="18277578"/>
    <w:rsid w:val="18514CA4"/>
    <w:rsid w:val="185632CE"/>
    <w:rsid w:val="18756535"/>
    <w:rsid w:val="18E11E1D"/>
    <w:rsid w:val="19017DC9"/>
    <w:rsid w:val="197C1B46"/>
    <w:rsid w:val="19AF1F1B"/>
    <w:rsid w:val="19D63004"/>
    <w:rsid w:val="19F93196"/>
    <w:rsid w:val="1A101B05"/>
    <w:rsid w:val="1A512FD2"/>
    <w:rsid w:val="1AAB26E2"/>
    <w:rsid w:val="1AFE48C4"/>
    <w:rsid w:val="1B267FBB"/>
    <w:rsid w:val="1BA809D0"/>
    <w:rsid w:val="1BE22134"/>
    <w:rsid w:val="1BE55780"/>
    <w:rsid w:val="1C6E5449"/>
    <w:rsid w:val="1C817B9F"/>
    <w:rsid w:val="1CF0262F"/>
    <w:rsid w:val="1CF739BD"/>
    <w:rsid w:val="1E876FC3"/>
    <w:rsid w:val="1E9B481C"/>
    <w:rsid w:val="1F0C5DA2"/>
    <w:rsid w:val="1F0E4FEE"/>
    <w:rsid w:val="1F136AA8"/>
    <w:rsid w:val="1F9000F9"/>
    <w:rsid w:val="1FA15E62"/>
    <w:rsid w:val="1FF00B97"/>
    <w:rsid w:val="207F2647"/>
    <w:rsid w:val="20B322F1"/>
    <w:rsid w:val="20B63B8F"/>
    <w:rsid w:val="213827F6"/>
    <w:rsid w:val="23CD5703"/>
    <w:rsid w:val="2423778D"/>
    <w:rsid w:val="24802FFB"/>
    <w:rsid w:val="249C309C"/>
    <w:rsid w:val="24AA6A0B"/>
    <w:rsid w:val="24B15008"/>
    <w:rsid w:val="24C3687B"/>
    <w:rsid w:val="24DE5462"/>
    <w:rsid w:val="250F7D12"/>
    <w:rsid w:val="253F05F7"/>
    <w:rsid w:val="2572277A"/>
    <w:rsid w:val="26143832"/>
    <w:rsid w:val="261D1FBA"/>
    <w:rsid w:val="264B6B28"/>
    <w:rsid w:val="265E3AC7"/>
    <w:rsid w:val="26AF5308"/>
    <w:rsid w:val="26C64400"/>
    <w:rsid w:val="26EA00EF"/>
    <w:rsid w:val="26EA6341"/>
    <w:rsid w:val="27054F28"/>
    <w:rsid w:val="280E42B1"/>
    <w:rsid w:val="28920A3E"/>
    <w:rsid w:val="289A5B44"/>
    <w:rsid w:val="28A80261"/>
    <w:rsid w:val="28CE4947"/>
    <w:rsid w:val="28FD67FF"/>
    <w:rsid w:val="29787C34"/>
    <w:rsid w:val="299D769A"/>
    <w:rsid w:val="29BD299F"/>
    <w:rsid w:val="29CC271C"/>
    <w:rsid w:val="29D532D8"/>
    <w:rsid w:val="29F80D74"/>
    <w:rsid w:val="2A0616E3"/>
    <w:rsid w:val="2A19077D"/>
    <w:rsid w:val="2A97233B"/>
    <w:rsid w:val="2B4E7E2C"/>
    <w:rsid w:val="2B6900E6"/>
    <w:rsid w:val="2B7408CF"/>
    <w:rsid w:val="2BB94533"/>
    <w:rsid w:val="2BD650E5"/>
    <w:rsid w:val="2BF57C61"/>
    <w:rsid w:val="2CAD4098"/>
    <w:rsid w:val="2D1C7470"/>
    <w:rsid w:val="2D7E3C87"/>
    <w:rsid w:val="2DCC2C44"/>
    <w:rsid w:val="2DFB0E33"/>
    <w:rsid w:val="2E00644A"/>
    <w:rsid w:val="2EB536D8"/>
    <w:rsid w:val="2F3E386C"/>
    <w:rsid w:val="2FCC2644"/>
    <w:rsid w:val="2FF26266"/>
    <w:rsid w:val="30894E1C"/>
    <w:rsid w:val="31295CB7"/>
    <w:rsid w:val="317F1E42"/>
    <w:rsid w:val="31A35A6A"/>
    <w:rsid w:val="31B639EF"/>
    <w:rsid w:val="3220530C"/>
    <w:rsid w:val="322070BA"/>
    <w:rsid w:val="32AC094E"/>
    <w:rsid w:val="32E53E60"/>
    <w:rsid w:val="32F04CDF"/>
    <w:rsid w:val="348A460F"/>
    <w:rsid w:val="36052FF8"/>
    <w:rsid w:val="366C0B20"/>
    <w:rsid w:val="36A06A1C"/>
    <w:rsid w:val="36B91493"/>
    <w:rsid w:val="374675C3"/>
    <w:rsid w:val="37C36E66"/>
    <w:rsid w:val="38961E84"/>
    <w:rsid w:val="393671C3"/>
    <w:rsid w:val="397523E2"/>
    <w:rsid w:val="39FE4185"/>
    <w:rsid w:val="3A1A0893"/>
    <w:rsid w:val="3A331955"/>
    <w:rsid w:val="3A461688"/>
    <w:rsid w:val="3A4F49E1"/>
    <w:rsid w:val="3AFD61EB"/>
    <w:rsid w:val="3B0E7078"/>
    <w:rsid w:val="3B9D5C20"/>
    <w:rsid w:val="3BE70C49"/>
    <w:rsid w:val="3BFE55D8"/>
    <w:rsid w:val="3C2105FF"/>
    <w:rsid w:val="3C3C2D43"/>
    <w:rsid w:val="3C406CD7"/>
    <w:rsid w:val="3CEB6517"/>
    <w:rsid w:val="3DD05E38"/>
    <w:rsid w:val="3DD75419"/>
    <w:rsid w:val="3E94330A"/>
    <w:rsid w:val="3F11495A"/>
    <w:rsid w:val="3F214472"/>
    <w:rsid w:val="40181D19"/>
    <w:rsid w:val="40307062"/>
    <w:rsid w:val="40A84E4B"/>
    <w:rsid w:val="40FA1029"/>
    <w:rsid w:val="41036525"/>
    <w:rsid w:val="41406E31"/>
    <w:rsid w:val="41434B73"/>
    <w:rsid w:val="41A43864"/>
    <w:rsid w:val="421313FF"/>
    <w:rsid w:val="42366486"/>
    <w:rsid w:val="426D634C"/>
    <w:rsid w:val="426E3E72"/>
    <w:rsid w:val="42BE6BA7"/>
    <w:rsid w:val="42F00D2B"/>
    <w:rsid w:val="42FA5706"/>
    <w:rsid w:val="43632F12"/>
    <w:rsid w:val="4422006A"/>
    <w:rsid w:val="45633A36"/>
    <w:rsid w:val="456C5503"/>
    <w:rsid w:val="466A57AA"/>
    <w:rsid w:val="46C10A14"/>
    <w:rsid w:val="47501D98"/>
    <w:rsid w:val="47E744AA"/>
    <w:rsid w:val="481B05F8"/>
    <w:rsid w:val="487B1097"/>
    <w:rsid w:val="48912668"/>
    <w:rsid w:val="49465201"/>
    <w:rsid w:val="49FD6207"/>
    <w:rsid w:val="4A1E7F2C"/>
    <w:rsid w:val="4A2124A8"/>
    <w:rsid w:val="4A50391F"/>
    <w:rsid w:val="4A730277"/>
    <w:rsid w:val="4B3443C5"/>
    <w:rsid w:val="4B3B68BB"/>
    <w:rsid w:val="4B4B4D50"/>
    <w:rsid w:val="4BC82845"/>
    <w:rsid w:val="4C024232"/>
    <w:rsid w:val="4C4F6AC2"/>
    <w:rsid w:val="4D096C71"/>
    <w:rsid w:val="4D3F315F"/>
    <w:rsid w:val="4D4175EA"/>
    <w:rsid w:val="4DF06083"/>
    <w:rsid w:val="4E2875CB"/>
    <w:rsid w:val="4E5C3732"/>
    <w:rsid w:val="4E772300"/>
    <w:rsid w:val="4EFA0F67"/>
    <w:rsid w:val="4F1D2EA8"/>
    <w:rsid w:val="4F4E683B"/>
    <w:rsid w:val="4F665637"/>
    <w:rsid w:val="50041972"/>
    <w:rsid w:val="502608A0"/>
    <w:rsid w:val="50401813"/>
    <w:rsid w:val="50406E4E"/>
    <w:rsid w:val="508D7BB9"/>
    <w:rsid w:val="50B11220"/>
    <w:rsid w:val="50EC4610"/>
    <w:rsid w:val="521265C8"/>
    <w:rsid w:val="52AD4542"/>
    <w:rsid w:val="52DB27E6"/>
    <w:rsid w:val="533B3458"/>
    <w:rsid w:val="533B7DA0"/>
    <w:rsid w:val="534D72F9"/>
    <w:rsid w:val="53EC4BF7"/>
    <w:rsid w:val="540006A2"/>
    <w:rsid w:val="54444A33"/>
    <w:rsid w:val="549A0AF6"/>
    <w:rsid w:val="54DB6D96"/>
    <w:rsid w:val="555E67A0"/>
    <w:rsid w:val="560E3442"/>
    <w:rsid w:val="5627460C"/>
    <w:rsid w:val="567E45E4"/>
    <w:rsid w:val="56FE711B"/>
    <w:rsid w:val="574B7E86"/>
    <w:rsid w:val="57651CD4"/>
    <w:rsid w:val="58445001"/>
    <w:rsid w:val="58BA1767"/>
    <w:rsid w:val="597A4A53"/>
    <w:rsid w:val="5987789B"/>
    <w:rsid w:val="5B3B6561"/>
    <w:rsid w:val="5BDD1924"/>
    <w:rsid w:val="5BF82712"/>
    <w:rsid w:val="5C180C7F"/>
    <w:rsid w:val="5C49708A"/>
    <w:rsid w:val="5C4E46A0"/>
    <w:rsid w:val="5CB564CD"/>
    <w:rsid w:val="5D2D69AC"/>
    <w:rsid w:val="5D3579FC"/>
    <w:rsid w:val="5DA55635"/>
    <w:rsid w:val="5DF03535"/>
    <w:rsid w:val="5E850121"/>
    <w:rsid w:val="5EE017FC"/>
    <w:rsid w:val="5F3062DF"/>
    <w:rsid w:val="5F335DCF"/>
    <w:rsid w:val="5FE80968"/>
    <w:rsid w:val="604F3361"/>
    <w:rsid w:val="60830691"/>
    <w:rsid w:val="609B00D0"/>
    <w:rsid w:val="60CC028A"/>
    <w:rsid w:val="613F280A"/>
    <w:rsid w:val="617A6171"/>
    <w:rsid w:val="61D80FE8"/>
    <w:rsid w:val="623F6839"/>
    <w:rsid w:val="629F7F3D"/>
    <w:rsid w:val="62EF4CCC"/>
    <w:rsid w:val="63471E49"/>
    <w:rsid w:val="637D31E4"/>
    <w:rsid w:val="64B33C3A"/>
    <w:rsid w:val="64C81019"/>
    <w:rsid w:val="658729D1"/>
    <w:rsid w:val="65B37C6A"/>
    <w:rsid w:val="66044022"/>
    <w:rsid w:val="66552ACF"/>
    <w:rsid w:val="66A870A3"/>
    <w:rsid w:val="682D5AB2"/>
    <w:rsid w:val="68444BA9"/>
    <w:rsid w:val="68D73C6F"/>
    <w:rsid w:val="691E53FA"/>
    <w:rsid w:val="6A0B1E23"/>
    <w:rsid w:val="6B1D599D"/>
    <w:rsid w:val="6B7632CC"/>
    <w:rsid w:val="6B95409A"/>
    <w:rsid w:val="6BAF67DE"/>
    <w:rsid w:val="6BD44496"/>
    <w:rsid w:val="6BF16DF6"/>
    <w:rsid w:val="6C044D7B"/>
    <w:rsid w:val="6C2B2308"/>
    <w:rsid w:val="6C5A38BB"/>
    <w:rsid w:val="6C8E6D3B"/>
    <w:rsid w:val="6CF748E0"/>
    <w:rsid w:val="6D231231"/>
    <w:rsid w:val="6D323B6A"/>
    <w:rsid w:val="6D3E606B"/>
    <w:rsid w:val="6D9D5469"/>
    <w:rsid w:val="6DAC7479"/>
    <w:rsid w:val="6DD4077E"/>
    <w:rsid w:val="6DDA2238"/>
    <w:rsid w:val="6E290AC9"/>
    <w:rsid w:val="6ECF78C3"/>
    <w:rsid w:val="6EE6509E"/>
    <w:rsid w:val="6F392F8E"/>
    <w:rsid w:val="706342D9"/>
    <w:rsid w:val="70800F28"/>
    <w:rsid w:val="710B7588"/>
    <w:rsid w:val="713C4FB8"/>
    <w:rsid w:val="71593474"/>
    <w:rsid w:val="722E6BCD"/>
    <w:rsid w:val="729627E1"/>
    <w:rsid w:val="72C74D55"/>
    <w:rsid w:val="73591E51"/>
    <w:rsid w:val="739509AF"/>
    <w:rsid w:val="73B01345"/>
    <w:rsid w:val="73DC62CA"/>
    <w:rsid w:val="74806F69"/>
    <w:rsid w:val="7499002B"/>
    <w:rsid w:val="75866801"/>
    <w:rsid w:val="760D6F22"/>
    <w:rsid w:val="76326989"/>
    <w:rsid w:val="76C9109B"/>
    <w:rsid w:val="770374E4"/>
    <w:rsid w:val="77D70144"/>
    <w:rsid w:val="77DE07BB"/>
    <w:rsid w:val="77E3618D"/>
    <w:rsid w:val="784F3822"/>
    <w:rsid w:val="78C15F64"/>
    <w:rsid w:val="79222CE5"/>
    <w:rsid w:val="79660E24"/>
    <w:rsid w:val="799D236B"/>
    <w:rsid w:val="79B002F1"/>
    <w:rsid w:val="7A07200F"/>
    <w:rsid w:val="7A645F2C"/>
    <w:rsid w:val="7A9809E8"/>
    <w:rsid w:val="7AF44659"/>
    <w:rsid w:val="7C324FED"/>
    <w:rsid w:val="7C3B7D31"/>
    <w:rsid w:val="7C792C1C"/>
    <w:rsid w:val="7CE107C1"/>
    <w:rsid w:val="7D3134F6"/>
    <w:rsid w:val="7D9F66B2"/>
    <w:rsid w:val="7DC0487A"/>
    <w:rsid w:val="7E786F03"/>
    <w:rsid w:val="7E977CD1"/>
    <w:rsid w:val="7F587460"/>
    <w:rsid w:val="7FBD7C80"/>
    <w:rsid w:val="7FE7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324</Words>
  <Characters>324</Characters>
  <Lines>3</Lines>
  <Paragraphs>1</Paragraphs>
  <TotalTime>9</TotalTime>
  <ScaleCrop>false</ScaleCrop>
  <LinksUpToDate>false</LinksUpToDate>
  <CharactersWithSpaces>447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2024-11-22T10:33:00Z</dcterms:created>
  <dc:creator>Administrator</dc:creator>
  <cp:lastModifiedBy>企业用户_276404591</cp:lastModifiedBy>
  <cp:lastPrinted>2024-12-16T09:34:00Z</cp:lastPrinted>
  <dcterms:modified xsi:type="dcterms:W3CDTF">2025-01-03T07:37:55Z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C32F84D8B6D8461996CD5BA943BF855E_12</vt:lpwstr>
  </property>
  <property fmtid="{D5CDD505-2E9C-101B-9397-08002B2CF9AE}" pid="4" name="KSOTemplateDocerSaveRecord">
    <vt:lpwstr>eyJoZGlkIjoiODI1ZGUxNzg5YmJmYmNiZmUwMDQ4MGFhZWM2MTIwZTciLCJ1c2VySWQiOiIxNTY2NDYwMDM1In0=</vt:lpwstr>
  </property>
</Properties>
</file>