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34"/>
          <w:sz w:val="32"/>
          <w:szCs w:val="32"/>
        </w:rPr>
      </w:pPr>
      <w:r>
        <w:rPr>
          <w:rFonts w:hint="eastAsia" w:hAnsi="宋体"/>
          <w:spacing w:val="34"/>
          <w:kern w:val="0"/>
          <w:sz w:val="32"/>
          <w:szCs w:val="32"/>
        </w:rPr>
        <w:t>安徽建工检测科技集团有限公司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水泥</w:t>
      </w:r>
      <w:r>
        <w:rPr>
          <w:rFonts w:hint="eastAsia"/>
          <w:b/>
          <w:sz w:val="36"/>
          <w:szCs w:val="36"/>
        </w:rPr>
        <w:t>检测委托单</w:t>
      </w:r>
    </w:p>
    <w:p>
      <w:pPr>
        <w:ind w:firstLine="105" w:firstLineChars="50"/>
        <w:jc w:val="left"/>
        <w:rPr>
          <w:szCs w:val="21"/>
        </w:rPr>
      </w:pPr>
      <w:r>
        <w:rPr>
          <w:rFonts w:hint="eastAsia"/>
          <w:szCs w:val="21"/>
        </w:rPr>
        <w:t xml:space="preserve">委托编号：                                                       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157"/>
        <w:gridCol w:w="261"/>
        <w:gridCol w:w="425"/>
        <w:gridCol w:w="142"/>
        <w:gridCol w:w="992"/>
        <w:gridCol w:w="370"/>
        <w:gridCol w:w="764"/>
        <w:gridCol w:w="331"/>
        <w:gridCol w:w="9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工程编号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样品编号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  <w:lang w:eastAsia="zh-CN"/>
              </w:rPr>
              <w:t>同委托编号</w:t>
            </w:r>
            <w:bookmarkStart w:id="0" w:name="_GoBack"/>
            <w:bookmarkEnd w:id="0"/>
          </w:p>
        </w:tc>
        <w:tc>
          <w:tcPr>
            <w:tcW w:w="155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送样/委托日期</w:t>
            </w:r>
          </w:p>
        </w:tc>
        <w:tc>
          <w:tcPr>
            <w:tcW w:w="24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（盖 章）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工程名称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施工单位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见证单位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见证人</w:t>
            </w:r>
          </w:p>
        </w:tc>
        <w:tc>
          <w:tcPr>
            <w:tcW w:w="283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工程部位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样品名称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检测类别</w:t>
            </w:r>
          </w:p>
        </w:tc>
        <w:tc>
          <w:tcPr>
            <w:tcW w:w="359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委托检验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见证取样</w:t>
            </w:r>
            <w:r>
              <w:rPr>
                <w:rFonts w:hint="eastAsia"/>
              </w:rPr>
              <w:t>□监督抽检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样品状态</w:t>
            </w:r>
          </w:p>
        </w:tc>
        <w:tc>
          <w:tcPr>
            <w:tcW w:w="5048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正常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异常 描述：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样品数量</w:t>
            </w:r>
          </w:p>
        </w:tc>
        <w:tc>
          <w:tcPr>
            <w:tcW w:w="250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水泥品种</w:t>
            </w:r>
          </w:p>
        </w:tc>
        <w:tc>
          <w:tcPr>
            <w:tcW w:w="28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强度等级</w:t>
            </w:r>
          </w:p>
        </w:tc>
        <w:tc>
          <w:tcPr>
            <w:tcW w:w="13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出厂日期</w:t>
            </w:r>
          </w:p>
        </w:tc>
        <w:tc>
          <w:tcPr>
            <w:tcW w:w="250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生产厂家</w:t>
            </w:r>
          </w:p>
        </w:tc>
        <w:tc>
          <w:tcPr>
            <w:tcW w:w="504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出厂编号</w:t>
            </w:r>
          </w:p>
        </w:tc>
        <w:tc>
          <w:tcPr>
            <w:tcW w:w="250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检测项目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检测依据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判定依据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报告发放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邮寄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送样/委托人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9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收样人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样品处置</w:t>
            </w:r>
          </w:p>
        </w:tc>
        <w:tc>
          <w:tcPr>
            <w:tcW w:w="359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□取回   □留样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检测机构处理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检测费用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44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合同约定   （合同编号：           合同总价：          元，本次费用：      元 ）  </w:t>
            </w:r>
          </w:p>
          <w:p>
            <w:pPr>
              <w:spacing w:line="440" w:lineRule="atLeast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 xml:space="preserve">双方约定（费用：         元） </w:t>
            </w:r>
          </w:p>
          <w:p>
            <w:pPr>
              <w:spacing w:line="4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付款单位：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   注</w:t>
            </w:r>
          </w:p>
        </w:tc>
        <w:tc>
          <w:tcPr>
            <w:tcW w:w="864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left"/>
              <w:rPr>
                <w:szCs w:val="21"/>
              </w:rPr>
            </w:pPr>
          </w:p>
        </w:tc>
      </w:tr>
    </w:tbl>
    <w:p>
      <w:pPr>
        <w:spacing w:line="400" w:lineRule="atLeast"/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经办人：                                      部门负责人：</w:t>
      </w:r>
    </w:p>
    <w:p>
      <w:pPr>
        <w:rPr>
          <w:sz w:val="15"/>
          <w:szCs w:val="15"/>
        </w:rPr>
      </w:pPr>
    </w:p>
    <w:sectPr>
      <w:headerReference r:id="rId3" w:type="default"/>
      <w:pgSz w:w="11906" w:h="16838"/>
      <w:pgMar w:top="907" w:right="1418" w:bottom="851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Times New Roman" w:hAnsi="Times New Roman"/>
        <w:sz w:val="21"/>
        <w:szCs w:val="21"/>
      </w:rPr>
      <w:t>安徽建工检测科技集团有限公司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              </w:t>
    </w:r>
    <w:r>
      <w:rPr>
        <w:rFonts w:hint="eastAsia"/>
        <w:sz w:val="21"/>
        <w:szCs w:val="21"/>
        <w:lang w:val="en-US" w:eastAsia="zh-CN"/>
      </w:rPr>
      <w:t xml:space="preserve">                RFPF003-01-hn-19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       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wYzVjYjkyZTczYjk0OGMyNjZiOWE3Y2E0ZDlhNWUifQ=="/>
  </w:docVars>
  <w:rsids>
    <w:rsidRoot w:val="00B853C0"/>
    <w:rsid w:val="00002EA5"/>
    <w:rsid w:val="0001774E"/>
    <w:rsid w:val="00047C0B"/>
    <w:rsid w:val="000570D6"/>
    <w:rsid w:val="00067195"/>
    <w:rsid w:val="00090B53"/>
    <w:rsid w:val="000A1B1B"/>
    <w:rsid w:val="000B1517"/>
    <w:rsid w:val="000D7040"/>
    <w:rsid w:val="000E3E23"/>
    <w:rsid w:val="000E7BCC"/>
    <w:rsid w:val="000F4C4D"/>
    <w:rsid w:val="00131E6F"/>
    <w:rsid w:val="0013254C"/>
    <w:rsid w:val="00134286"/>
    <w:rsid w:val="00144DDC"/>
    <w:rsid w:val="00155633"/>
    <w:rsid w:val="001C3B1B"/>
    <w:rsid w:val="0020665A"/>
    <w:rsid w:val="002121C2"/>
    <w:rsid w:val="00241730"/>
    <w:rsid w:val="00252534"/>
    <w:rsid w:val="00260FD3"/>
    <w:rsid w:val="00277274"/>
    <w:rsid w:val="002A23E2"/>
    <w:rsid w:val="002A3BDF"/>
    <w:rsid w:val="002A6FDE"/>
    <w:rsid w:val="002B30C5"/>
    <w:rsid w:val="003165FD"/>
    <w:rsid w:val="00377924"/>
    <w:rsid w:val="003A0BF8"/>
    <w:rsid w:val="003A1EDB"/>
    <w:rsid w:val="003B124D"/>
    <w:rsid w:val="003D5018"/>
    <w:rsid w:val="003E092D"/>
    <w:rsid w:val="003E43DD"/>
    <w:rsid w:val="003E50D9"/>
    <w:rsid w:val="003F1686"/>
    <w:rsid w:val="00427E4C"/>
    <w:rsid w:val="004306AA"/>
    <w:rsid w:val="0043079A"/>
    <w:rsid w:val="00434159"/>
    <w:rsid w:val="00454354"/>
    <w:rsid w:val="00463DBF"/>
    <w:rsid w:val="004914F1"/>
    <w:rsid w:val="004A5463"/>
    <w:rsid w:val="004B3764"/>
    <w:rsid w:val="004B5BDC"/>
    <w:rsid w:val="004E4F8B"/>
    <w:rsid w:val="004F0E1B"/>
    <w:rsid w:val="005265DA"/>
    <w:rsid w:val="00532ECE"/>
    <w:rsid w:val="005875F5"/>
    <w:rsid w:val="00596D82"/>
    <w:rsid w:val="005F4A80"/>
    <w:rsid w:val="0060735C"/>
    <w:rsid w:val="00611276"/>
    <w:rsid w:val="00620ECF"/>
    <w:rsid w:val="00635892"/>
    <w:rsid w:val="00637439"/>
    <w:rsid w:val="00644ECE"/>
    <w:rsid w:val="00677491"/>
    <w:rsid w:val="006A434E"/>
    <w:rsid w:val="006B6DC8"/>
    <w:rsid w:val="006C7273"/>
    <w:rsid w:val="006E6BB1"/>
    <w:rsid w:val="006F09D9"/>
    <w:rsid w:val="0071015B"/>
    <w:rsid w:val="00721DF4"/>
    <w:rsid w:val="0072291F"/>
    <w:rsid w:val="00730B5B"/>
    <w:rsid w:val="007343DC"/>
    <w:rsid w:val="00734B8F"/>
    <w:rsid w:val="0074135F"/>
    <w:rsid w:val="00762506"/>
    <w:rsid w:val="00765E47"/>
    <w:rsid w:val="00777A04"/>
    <w:rsid w:val="007B135D"/>
    <w:rsid w:val="007B7D24"/>
    <w:rsid w:val="007E0D35"/>
    <w:rsid w:val="007F22FF"/>
    <w:rsid w:val="00806EB6"/>
    <w:rsid w:val="00812CB3"/>
    <w:rsid w:val="00834EF1"/>
    <w:rsid w:val="00835B6B"/>
    <w:rsid w:val="00842D09"/>
    <w:rsid w:val="00866C3E"/>
    <w:rsid w:val="008A509B"/>
    <w:rsid w:val="008B5640"/>
    <w:rsid w:val="008C2FB6"/>
    <w:rsid w:val="008D5495"/>
    <w:rsid w:val="008F3DE3"/>
    <w:rsid w:val="008F7BF0"/>
    <w:rsid w:val="00916946"/>
    <w:rsid w:val="0093008D"/>
    <w:rsid w:val="00930315"/>
    <w:rsid w:val="00951635"/>
    <w:rsid w:val="009645B3"/>
    <w:rsid w:val="009902DD"/>
    <w:rsid w:val="00991002"/>
    <w:rsid w:val="009C720B"/>
    <w:rsid w:val="009E1ABC"/>
    <w:rsid w:val="009F645F"/>
    <w:rsid w:val="00A07455"/>
    <w:rsid w:val="00A11C07"/>
    <w:rsid w:val="00A8421C"/>
    <w:rsid w:val="00A84CCA"/>
    <w:rsid w:val="00A90CEE"/>
    <w:rsid w:val="00A925D3"/>
    <w:rsid w:val="00AA3358"/>
    <w:rsid w:val="00AC5B14"/>
    <w:rsid w:val="00AD428A"/>
    <w:rsid w:val="00AD7B1A"/>
    <w:rsid w:val="00B37750"/>
    <w:rsid w:val="00B419BC"/>
    <w:rsid w:val="00B853C0"/>
    <w:rsid w:val="00BB229B"/>
    <w:rsid w:val="00C02285"/>
    <w:rsid w:val="00C14A32"/>
    <w:rsid w:val="00C574D7"/>
    <w:rsid w:val="00C60819"/>
    <w:rsid w:val="00CD4085"/>
    <w:rsid w:val="00CD4FCE"/>
    <w:rsid w:val="00CE73C0"/>
    <w:rsid w:val="00D402A8"/>
    <w:rsid w:val="00D700D8"/>
    <w:rsid w:val="00DA5502"/>
    <w:rsid w:val="00DB7749"/>
    <w:rsid w:val="00DC2294"/>
    <w:rsid w:val="00DD3142"/>
    <w:rsid w:val="00DE53A3"/>
    <w:rsid w:val="00DF0DE1"/>
    <w:rsid w:val="00DF30DF"/>
    <w:rsid w:val="00E0153C"/>
    <w:rsid w:val="00E032C4"/>
    <w:rsid w:val="00E17627"/>
    <w:rsid w:val="00E24B7A"/>
    <w:rsid w:val="00E95859"/>
    <w:rsid w:val="00EB658F"/>
    <w:rsid w:val="00EC1C4D"/>
    <w:rsid w:val="00ED0539"/>
    <w:rsid w:val="00F02B0B"/>
    <w:rsid w:val="00F05ADE"/>
    <w:rsid w:val="00F06567"/>
    <w:rsid w:val="00F1543F"/>
    <w:rsid w:val="00F6543F"/>
    <w:rsid w:val="00F90F15"/>
    <w:rsid w:val="00FD3399"/>
    <w:rsid w:val="00FE2A66"/>
    <w:rsid w:val="00FE6694"/>
    <w:rsid w:val="068E517B"/>
    <w:rsid w:val="08715DE4"/>
    <w:rsid w:val="0B7839E6"/>
    <w:rsid w:val="0F6A59DA"/>
    <w:rsid w:val="10776262"/>
    <w:rsid w:val="11E725A2"/>
    <w:rsid w:val="173235A7"/>
    <w:rsid w:val="17594636"/>
    <w:rsid w:val="1767440F"/>
    <w:rsid w:val="17823319"/>
    <w:rsid w:val="1C207310"/>
    <w:rsid w:val="1C650C9C"/>
    <w:rsid w:val="24575612"/>
    <w:rsid w:val="27E819F2"/>
    <w:rsid w:val="2ED458D9"/>
    <w:rsid w:val="34AF74DE"/>
    <w:rsid w:val="365B60E8"/>
    <w:rsid w:val="37EF7071"/>
    <w:rsid w:val="396517AA"/>
    <w:rsid w:val="3A6F4339"/>
    <w:rsid w:val="3BF93062"/>
    <w:rsid w:val="3CC729EB"/>
    <w:rsid w:val="407579B4"/>
    <w:rsid w:val="43DB2792"/>
    <w:rsid w:val="460216A8"/>
    <w:rsid w:val="49AF4D73"/>
    <w:rsid w:val="4A817D9A"/>
    <w:rsid w:val="508F7DED"/>
    <w:rsid w:val="5325069E"/>
    <w:rsid w:val="53E40FDE"/>
    <w:rsid w:val="56621C1F"/>
    <w:rsid w:val="56B82283"/>
    <w:rsid w:val="5A650537"/>
    <w:rsid w:val="5BD416ED"/>
    <w:rsid w:val="6381560E"/>
    <w:rsid w:val="63F75FAE"/>
    <w:rsid w:val="67AC32BC"/>
    <w:rsid w:val="6A652B56"/>
    <w:rsid w:val="6D225029"/>
    <w:rsid w:val="6EFD00CF"/>
    <w:rsid w:val="6F0F0AFD"/>
    <w:rsid w:val="6F8D1102"/>
    <w:rsid w:val="70026D65"/>
    <w:rsid w:val="78332550"/>
    <w:rsid w:val="788E6113"/>
    <w:rsid w:val="79993212"/>
    <w:rsid w:val="7C631356"/>
    <w:rsid w:val="7E373FAD"/>
    <w:rsid w:val="7E8001E0"/>
    <w:rsid w:val="7F0C7275"/>
    <w:rsid w:val="7FAD2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690</Words>
  <Characters>735</Characters>
  <Lines>8</Lines>
  <Paragraphs>2</Paragraphs>
  <TotalTime>0</TotalTime>
  <ScaleCrop>false</ScaleCrop>
  <LinksUpToDate>false</LinksUpToDate>
  <CharactersWithSpaces>1051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2022-04-02T08:34:00Z</dcterms:created>
  <dc:creator>Administrator</dc:creator>
  <cp:lastModifiedBy>随便你</cp:lastModifiedBy>
  <cp:lastPrinted>2022-12-10T08:59:00Z</cp:lastPrinted>
  <dcterms:modified xsi:type="dcterms:W3CDTF">2024-08-20T00:29:12Z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FA8C9CF570A048AC823F47FD238A7BFA</vt:lpwstr>
  </property>
</Properties>
</file>